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CA0B3" w14:textId="77777777" w:rsidR="003B0D7F" w:rsidRDefault="003B0D7F" w:rsidP="003B0D7F">
      <w:pPr>
        <w:sectPr w:rsidR="003B0D7F">
          <w:headerReference w:type="even" r:id="rId10"/>
          <w:headerReference w:type="default" r:id="rId11"/>
          <w:headerReference w:type="first" r:id="rId12"/>
          <w:footerReference w:type="first" r:id="rId13"/>
          <w:pgSz w:w="12240" w:h="15840"/>
          <w:pgMar w:top="1440" w:right="1440" w:bottom="1440" w:left="1440" w:header="720" w:footer="720" w:gutter="0"/>
          <w:cols w:space="720"/>
          <w:titlePg/>
        </w:sectPr>
      </w:pPr>
    </w:p>
    <w:p w14:paraId="073DCF45" w14:textId="77777777" w:rsidR="003B0D7F" w:rsidRDefault="003B0D7F" w:rsidP="00433C71">
      <w:pPr>
        <w:jc w:val="right"/>
      </w:pPr>
    </w:p>
    <w:p w14:paraId="69452E2E" w14:textId="77777777" w:rsidR="003B0D7F" w:rsidRDefault="003B0D7F" w:rsidP="003B0D7F"/>
    <w:p w14:paraId="1E0989AF" w14:textId="77777777" w:rsidR="003B0D7F" w:rsidRDefault="003B0D7F" w:rsidP="003B0D7F"/>
    <w:p w14:paraId="6EF3B26C" w14:textId="27752357" w:rsidR="003B0D7F" w:rsidRDefault="003B0D7F" w:rsidP="003B0D7F">
      <w:r>
        <w:t>To:</w:t>
      </w:r>
      <w:r>
        <w:tab/>
        <w:t xml:space="preserve">Dr. </w:t>
      </w:r>
      <w:r w:rsidR="00833F41">
        <w:t>Armin E</w:t>
      </w:r>
      <w:r w:rsidR="00BA64D6">
        <w:t>ilaghi</w:t>
      </w:r>
    </w:p>
    <w:p w14:paraId="1610CDC0" w14:textId="77777777" w:rsidR="003B0D7F" w:rsidRDefault="003B0D7F" w:rsidP="003B0D7F"/>
    <w:p w14:paraId="1DB2039D" w14:textId="4E87C6AE" w:rsidR="003B0D7F" w:rsidRDefault="003B0D7F" w:rsidP="003B0D7F">
      <w:r>
        <w:t>From:</w:t>
      </w:r>
      <w:r w:rsidR="0065720D">
        <w:tab/>
        <w:t xml:space="preserve">Team 3- Boeing </w:t>
      </w:r>
      <w:r w:rsidR="00673C28">
        <w:t xml:space="preserve">3D Printed </w:t>
      </w:r>
      <w:r w:rsidR="0065720D">
        <w:t xml:space="preserve">Drone </w:t>
      </w:r>
    </w:p>
    <w:p w14:paraId="51414EBD" w14:textId="77777777" w:rsidR="003B0D7F" w:rsidRDefault="003B0D7F" w:rsidP="003B0D7F"/>
    <w:p w14:paraId="5176850C" w14:textId="4C3B3A5F" w:rsidR="003B0D7F" w:rsidRDefault="003B0D7F" w:rsidP="003B0D7F">
      <w:r>
        <w:t>Date:</w:t>
      </w:r>
      <w:r w:rsidR="00694658">
        <w:tab/>
        <w:t>January 25</w:t>
      </w:r>
      <w:r w:rsidR="00694658" w:rsidRPr="00694658">
        <w:rPr>
          <w:vertAlign w:val="superscript"/>
        </w:rPr>
        <w:t>th</w:t>
      </w:r>
      <w:r w:rsidR="0648AC48">
        <w:t>,</w:t>
      </w:r>
      <w:r w:rsidR="00694658">
        <w:t xml:space="preserve"> 2023</w:t>
      </w:r>
    </w:p>
    <w:p w14:paraId="4ADAF5C6" w14:textId="77777777" w:rsidR="003B0D7F" w:rsidRDefault="003B0D7F" w:rsidP="003B0D7F"/>
    <w:p w14:paraId="4D1393A8" w14:textId="28935112" w:rsidR="003B0D7F" w:rsidRDefault="003B0D7F" w:rsidP="003B0D7F">
      <w:r>
        <w:t>Re:</w:t>
      </w:r>
      <w:r w:rsidR="00694658">
        <w:tab/>
        <w:t>Project</w:t>
      </w:r>
      <w:r w:rsidR="00697163">
        <w:t xml:space="preserve"> Management Report</w:t>
      </w:r>
      <w:r>
        <w:t xml:space="preserve"> </w:t>
      </w:r>
    </w:p>
    <w:p w14:paraId="03146F00" w14:textId="77777777" w:rsidR="003B0D7F" w:rsidRDefault="003B0D7F" w:rsidP="003B0D7F"/>
    <w:p w14:paraId="41F2F3BE" w14:textId="77777777" w:rsidR="003B0D7F" w:rsidRDefault="003B0D7F" w:rsidP="003B0D7F"/>
    <w:p w14:paraId="2C078E63" w14:textId="2465962F" w:rsidR="00980398" w:rsidRPr="00025E22" w:rsidRDefault="00507F37" w:rsidP="003B0D7F">
      <w:pPr>
        <w:rPr>
          <w:b/>
          <w:bCs/>
          <w:sz w:val="24"/>
          <w:szCs w:val="24"/>
        </w:rPr>
      </w:pPr>
      <w:r w:rsidRPr="00025E22">
        <w:rPr>
          <w:b/>
          <w:bCs/>
          <w:sz w:val="24"/>
          <w:szCs w:val="24"/>
        </w:rPr>
        <w:t>Reflection</w:t>
      </w:r>
    </w:p>
    <w:p w14:paraId="60D3B871" w14:textId="77777777" w:rsidR="00E3528B" w:rsidRPr="00025E22" w:rsidRDefault="00E3528B" w:rsidP="003B0D7F">
      <w:pPr>
        <w:rPr>
          <w:sz w:val="22"/>
          <w:szCs w:val="22"/>
        </w:rPr>
      </w:pPr>
    </w:p>
    <w:p w14:paraId="59B9221D" w14:textId="040A4BCE" w:rsidR="00F77EAA" w:rsidRPr="00025E22" w:rsidRDefault="00AB023A" w:rsidP="003B0D7F">
      <w:pPr>
        <w:rPr>
          <w:b/>
          <w:bCs/>
          <w:sz w:val="24"/>
          <w:szCs w:val="24"/>
        </w:rPr>
      </w:pPr>
      <w:r w:rsidRPr="00025E22">
        <w:rPr>
          <w:b/>
          <w:bCs/>
          <w:sz w:val="24"/>
          <w:szCs w:val="24"/>
        </w:rPr>
        <w:t>Project Management – Successes</w:t>
      </w:r>
    </w:p>
    <w:p w14:paraId="72A732A1" w14:textId="0FE92F16" w:rsidR="01DB8409" w:rsidRDefault="01DB8409" w:rsidP="01DB8409">
      <w:pPr>
        <w:rPr>
          <w:b/>
          <w:bCs/>
          <w:sz w:val="24"/>
          <w:szCs w:val="24"/>
        </w:rPr>
      </w:pPr>
    </w:p>
    <w:p w14:paraId="572FDB27" w14:textId="2E741590" w:rsidR="00B169E9" w:rsidRPr="00025E22" w:rsidRDefault="00735A2F" w:rsidP="003B0D7F">
      <w:pPr>
        <w:rPr>
          <w:sz w:val="22"/>
          <w:szCs w:val="22"/>
        </w:rPr>
      </w:pPr>
      <w:r w:rsidRPr="00025E22">
        <w:rPr>
          <w:sz w:val="22"/>
          <w:szCs w:val="22"/>
        </w:rPr>
        <w:t xml:space="preserve">Team Hi-Jacks learned a lot </w:t>
      </w:r>
      <w:r w:rsidR="00500E9C" w:rsidRPr="00025E22">
        <w:rPr>
          <w:sz w:val="22"/>
          <w:szCs w:val="22"/>
        </w:rPr>
        <w:t>in the first 5 months of the capstone</w:t>
      </w:r>
      <w:r w:rsidR="00215BFA" w:rsidRPr="00025E22">
        <w:rPr>
          <w:sz w:val="22"/>
          <w:szCs w:val="22"/>
        </w:rPr>
        <w:t xml:space="preserve"> </w:t>
      </w:r>
      <w:r w:rsidR="00A90CE6" w:rsidRPr="00025E22">
        <w:rPr>
          <w:sz w:val="22"/>
          <w:szCs w:val="22"/>
        </w:rPr>
        <w:t>timeline,</w:t>
      </w:r>
      <w:r w:rsidR="00F47C5B" w:rsidRPr="00025E22">
        <w:rPr>
          <w:sz w:val="22"/>
          <w:szCs w:val="22"/>
        </w:rPr>
        <w:t xml:space="preserve"> but a few key lessons </w:t>
      </w:r>
      <w:r w:rsidR="00C00DB7" w:rsidRPr="00025E22">
        <w:rPr>
          <w:sz w:val="22"/>
          <w:szCs w:val="22"/>
        </w:rPr>
        <w:t>stuck out</w:t>
      </w:r>
      <w:r w:rsidR="0ED4F537" w:rsidRPr="20E83CD1">
        <w:rPr>
          <w:sz w:val="22"/>
          <w:szCs w:val="22"/>
        </w:rPr>
        <w:t>,</w:t>
      </w:r>
      <w:r w:rsidR="00C00DB7" w:rsidRPr="00025E22">
        <w:rPr>
          <w:sz w:val="22"/>
          <w:szCs w:val="22"/>
        </w:rPr>
        <w:t xml:space="preserve"> among others. </w:t>
      </w:r>
    </w:p>
    <w:p w14:paraId="45F01BBD" w14:textId="19FBE320" w:rsidR="00B169E9" w:rsidRPr="00025E22" w:rsidRDefault="3161A78E" w:rsidP="75EC629E">
      <w:pPr>
        <w:pStyle w:val="ListParagraph"/>
        <w:numPr>
          <w:ilvl w:val="0"/>
          <w:numId w:val="3"/>
        </w:numPr>
        <w:rPr>
          <w:sz w:val="22"/>
          <w:szCs w:val="22"/>
        </w:rPr>
      </w:pPr>
      <w:r w:rsidRPr="217093C0">
        <w:rPr>
          <w:sz w:val="22"/>
          <w:szCs w:val="22"/>
        </w:rPr>
        <w:t xml:space="preserve">The team got all the main aspects of the </w:t>
      </w:r>
      <w:r w:rsidRPr="5221CC61">
        <w:rPr>
          <w:sz w:val="22"/>
          <w:szCs w:val="22"/>
        </w:rPr>
        <w:t>project figured out</w:t>
      </w:r>
      <w:r w:rsidR="7556FC97" w:rsidRPr="42714FC7">
        <w:rPr>
          <w:sz w:val="22"/>
          <w:szCs w:val="22"/>
        </w:rPr>
        <w:t xml:space="preserve"> </w:t>
      </w:r>
      <w:r w:rsidR="7556FC97" w:rsidRPr="3AE1809F">
        <w:rPr>
          <w:sz w:val="22"/>
          <w:szCs w:val="22"/>
        </w:rPr>
        <w:t xml:space="preserve">quickly and </w:t>
      </w:r>
      <w:r w:rsidR="7556FC97" w:rsidRPr="1DF68CC0">
        <w:rPr>
          <w:sz w:val="22"/>
          <w:szCs w:val="22"/>
        </w:rPr>
        <w:t xml:space="preserve">distributed the </w:t>
      </w:r>
      <w:r w:rsidR="7556FC97" w:rsidRPr="55E22C11">
        <w:rPr>
          <w:sz w:val="22"/>
          <w:szCs w:val="22"/>
        </w:rPr>
        <w:t>work</w:t>
      </w:r>
      <w:r w:rsidR="7556FC97" w:rsidRPr="12E82CAE">
        <w:rPr>
          <w:sz w:val="22"/>
          <w:szCs w:val="22"/>
        </w:rPr>
        <w:t xml:space="preserve"> amongst team members. </w:t>
      </w:r>
      <w:r w:rsidR="61DC156A" w:rsidRPr="779871B7">
        <w:rPr>
          <w:sz w:val="22"/>
          <w:szCs w:val="22"/>
        </w:rPr>
        <w:t xml:space="preserve">Each team </w:t>
      </w:r>
      <w:r w:rsidR="61DC156A" w:rsidRPr="35E6D376">
        <w:rPr>
          <w:sz w:val="22"/>
          <w:szCs w:val="22"/>
        </w:rPr>
        <w:t>member is</w:t>
      </w:r>
      <w:r w:rsidR="61DC156A" w:rsidRPr="779871B7">
        <w:rPr>
          <w:sz w:val="22"/>
          <w:szCs w:val="22"/>
        </w:rPr>
        <w:t xml:space="preserve"> very clear on what they </w:t>
      </w:r>
      <w:r w:rsidR="61DC156A" w:rsidRPr="27034270">
        <w:rPr>
          <w:sz w:val="22"/>
          <w:szCs w:val="22"/>
        </w:rPr>
        <w:t xml:space="preserve">are assigned to do and </w:t>
      </w:r>
      <w:r w:rsidR="61DC156A" w:rsidRPr="1E316B1A">
        <w:rPr>
          <w:sz w:val="22"/>
          <w:szCs w:val="22"/>
        </w:rPr>
        <w:t xml:space="preserve">when it </w:t>
      </w:r>
      <w:r w:rsidR="428194A6" w:rsidRPr="35E6D376">
        <w:rPr>
          <w:sz w:val="22"/>
          <w:szCs w:val="22"/>
        </w:rPr>
        <w:t>needs</w:t>
      </w:r>
      <w:r w:rsidR="61DC156A" w:rsidRPr="779871B7">
        <w:rPr>
          <w:sz w:val="22"/>
          <w:szCs w:val="22"/>
        </w:rPr>
        <w:t xml:space="preserve"> to </w:t>
      </w:r>
      <w:r w:rsidR="61DC156A" w:rsidRPr="089AD091">
        <w:rPr>
          <w:sz w:val="22"/>
          <w:szCs w:val="22"/>
        </w:rPr>
        <w:t xml:space="preserve">be </w:t>
      </w:r>
      <w:r w:rsidR="61DC156A" w:rsidRPr="1E316B1A">
        <w:rPr>
          <w:sz w:val="22"/>
          <w:szCs w:val="22"/>
        </w:rPr>
        <w:t>done.</w:t>
      </w:r>
    </w:p>
    <w:p w14:paraId="51F0C693" w14:textId="144E1B37" w:rsidR="2C596947" w:rsidRDefault="2C596947" w:rsidP="680020FF">
      <w:pPr>
        <w:pStyle w:val="ListParagraph"/>
        <w:numPr>
          <w:ilvl w:val="0"/>
          <w:numId w:val="3"/>
        </w:numPr>
        <w:rPr>
          <w:sz w:val="22"/>
          <w:szCs w:val="22"/>
        </w:rPr>
      </w:pPr>
      <w:r w:rsidRPr="680020FF">
        <w:rPr>
          <w:sz w:val="22"/>
          <w:szCs w:val="22"/>
        </w:rPr>
        <w:t>The team were able to figure out the common time that fits everyone’s schedule to meet and discuss the deliberative of the Capstone.</w:t>
      </w:r>
    </w:p>
    <w:p w14:paraId="1EEBA6E8" w14:textId="7ED1A15A" w:rsidR="1D86F092" w:rsidRDefault="1D86F092" w:rsidP="124CD223">
      <w:pPr>
        <w:pStyle w:val="ListParagraph"/>
        <w:numPr>
          <w:ilvl w:val="0"/>
          <w:numId w:val="3"/>
        </w:numPr>
        <w:rPr>
          <w:sz w:val="22"/>
          <w:szCs w:val="22"/>
        </w:rPr>
      </w:pPr>
      <w:r w:rsidRPr="124CD223">
        <w:rPr>
          <w:sz w:val="22"/>
          <w:szCs w:val="22"/>
        </w:rPr>
        <w:t xml:space="preserve">The team were able to communicate with the client and </w:t>
      </w:r>
      <w:r w:rsidR="03B35604" w:rsidRPr="124CD223">
        <w:rPr>
          <w:sz w:val="22"/>
          <w:szCs w:val="22"/>
        </w:rPr>
        <w:t>set up</w:t>
      </w:r>
      <w:r w:rsidR="0066B314" w:rsidRPr="124CD223">
        <w:rPr>
          <w:sz w:val="22"/>
          <w:szCs w:val="22"/>
        </w:rPr>
        <w:t xml:space="preserve"> </w:t>
      </w:r>
      <w:r w:rsidR="1582ACE8" w:rsidRPr="124CD223">
        <w:rPr>
          <w:sz w:val="22"/>
          <w:szCs w:val="22"/>
        </w:rPr>
        <w:t>a few</w:t>
      </w:r>
      <w:r w:rsidRPr="124CD223">
        <w:rPr>
          <w:sz w:val="22"/>
          <w:szCs w:val="22"/>
        </w:rPr>
        <w:t xml:space="preserve"> </w:t>
      </w:r>
      <w:r w:rsidR="6145C313" w:rsidRPr="124CD223">
        <w:rPr>
          <w:sz w:val="22"/>
          <w:szCs w:val="22"/>
        </w:rPr>
        <w:t>meetings</w:t>
      </w:r>
      <w:r w:rsidRPr="124CD223">
        <w:rPr>
          <w:sz w:val="22"/>
          <w:szCs w:val="22"/>
        </w:rPr>
        <w:t xml:space="preserve"> with them throughout the semester</w:t>
      </w:r>
      <w:r w:rsidR="141AC0C5" w:rsidRPr="124CD223">
        <w:rPr>
          <w:sz w:val="22"/>
          <w:szCs w:val="22"/>
        </w:rPr>
        <w:t xml:space="preserve"> to keep them updated with the project. </w:t>
      </w:r>
      <w:r w:rsidR="534EE2EB" w:rsidRPr="5B8DA814">
        <w:rPr>
          <w:sz w:val="22"/>
          <w:szCs w:val="22"/>
        </w:rPr>
        <w:t>And</w:t>
      </w:r>
      <w:r w:rsidR="534EE2EB" w:rsidRPr="4A23A030">
        <w:rPr>
          <w:sz w:val="22"/>
          <w:szCs w:val="22"/>
        </w:rPr>
        <w:t xml:space="preserve"> </w:t>
      </w:r>
      <w:r w:rsidR="4FB95337" w:rsidRPr="4A23A030">
        <w:rPr>
          <w:sz w:val="22"/>
          <w:szCs w:val="22"/>
        </w:rPr>
        <w:t>the</w:t>
      </w:r>
      <w:r w:rsidR="534EE2EB" w:rsidRPr="5B8DA814">
        <w:rPr>
          <w:sz w:val="22"/>
          <w:szCs w:val="22"/>
        </w:rPr>
        <w:t xml:space="preserve"> team ha</w:t>
      </w:r>
      <w:r w:rsidR="48C6AE25" w:rsidRPr="5B8DA814">
        <w:rPr>
          <w:sz w:val="22"/>
          <w:szCs w:val="22"/>
        </w:rPr>
        <w:t xml:space="preserve">ve completed all the objectives </w:t>
      </w:r>
      <w:r w:rsidR="48C6AE25" w:rsidRPr="7EF68898">
        <w:rPr>
          <w:sz w:val="22"/>
          <w:szCs w:val="22"/>
        </w:rPr>
        <w:t xml:space="preserve">prior </w:t>
      </w:r>
      <w:r w:rsidR="0E9FF4CF" w:rsidRPr="4523318B">
        <w:rPr>
          <w:sz w:val="22"/>
          <w:szCs w:val="22"/>
        </w:rPr>
        <w:t>to</w:t>
      </w:r>
      <w:r w:rsidR="48C6AE25" w:rsidRPr="4523318B">
        <w:rPr>
          <w:sz w:val="22"/>
          <w:szCs w:val="22"/>
        </w:rPr>
        <w:t xml:space="preserve"> </w:t>
      </w:r>
      <w:r w:rsidR="48C6AE25" w:rsidRPr="7EF68898">
        <w:rPr>
          <w:sz w:val="22"/>
          <w:szCs w:val="22"/>
        </w:rPr>
        <w:t>the</w:t>
      </w:r>
      <w:r w:rsidR="48C6AE25" w:rsidRPr="0E7B6972">
        <w:rPr>
          <w:sz w:val="22"/>
          <w:szCs w:val="22"/>
        </w:rPr>
        <w:t xml:space="preserve"> meeting </w:t>
      </w:r>
      <w:r w:rsidR="48C6AE25" w:rsidRPr="7EF68898">
        <w:rPr>
          <w:sz w:val="22"/>
          <w:szCs w:val="22"/>
        </w:rPr>
        <w:t xml:space="preserve">to </w:t>
      </w:r>
      <w:r w:rsidR="48C6AE25" w:rsidRPr="6AFB26F8">
        <w:rPr>
          <w:sz w:val="22"/>
          <w:szCs w:val="22"/>
        </w:rPr>
        <w:t>keep</w:t>
      </w:r>
      <w:r w:rsidR="48C6AE25" w:rsidRPr="0CB16C9F">
        <w:rPr>
          <w:sz w:val="22"/>
          <w:szCs w:val="22"/>
        </w:rPr>
        <w:t xml:space="preserve"> </w:t>
      </w:r>
      <w:r w:rsidR="1C814D39" w:rsidRPr="0CB16C9F">
        <w:rPr>
          <w:sz w:val="22"/>
          <w:szCs w:val="22"/>
        </w:rPr>
        <w:t>the</w:t>
      </w:r>
      <w:r w:rsidR="48C6AE25" w:rsidRPr="6AFB26F8">
        <w:rPr>
          <w:sz w:val="22"/>
          <w:szCs w:val="22"/>
        </w:rPr>
        <w:t xml:space="preserve"> promises to the client </w:t>
      </w:r>
      <w:r w:rsidR="48C6AE25" w:rsidRPr="4523318B">
        <w:rPr>
          <w:sz w:val="22"/>
          <w:szCs w:val="22"/>
        </w:rPr>
        <w:t>and give them accurate upda</w:t>
      </w:r>
      <w:r w:rsidR="26FA61E9" w:rsidRPr="4523318B">
        <w:rPr>
          <w:sz w:val="22"/>
          <w:szCs w:val="22"/>
        </w:rPr>
        <w:t xml:space="preserve">tes. </w:t>
      </w:r>
    </w:p>
    <w:p w14:paraId="49515297" w14:textId="3B305AC1" w:rsidR="31F82874" w:rsidRDefault="31F82874" w:rsidP="75EC629E">
      <w:pPr>
        <w:pStyle w:val="ListParagraph"/>
        <w:numPr>
          <w:ilvl w:val="0"/>
          <w:numId w:val="3"/>
        </w:numPr>
        <w:rPr>
          <w:sz w:val="22"/>
          <w:szCs w:val="22"/>
        </w:rPr>
      </w:pPr>
      <w:r w:rsidRPr="09A4C689">
        <w:rPr>
          <w:sz w:val="22"/>
          <w:szCs w:val="22"/>
        </w:rPr>
        <w:t xml:space="preserve">The team successfully accomplished two out </w:t>
      </w:r>
      <w:r w:rsidRPr="27A10573">
        <w:rPr>
          <w:sz w:val="22"/>
          <w:szCs w:val="22"/>
        </w:rPr>
        <w:t xml:space="preserve">of </w:t>
      </w:r>
      <w:r w:rsidR="1DC2077B" w:rsidRPr="27A10573">
        <w:rPr>
          <w:sz w:val="22"/>
          <w:szCs w:val="22"/>
        </w:rPr>
        <w:t>four basic client requirements.</w:t>
      </w:r>
      <w:r w:rsidR="1DC2077B" w:rsidRPr="1411D6C8">
        <w:rPr>
          <w:sz w:val="22"/>
          <w:szCs w:val="22"/>
        </w:rPr>
        <w:t xml:space="preserve"> </w:t>
      </w:r>
      <w:r w:rsidR="61565622" w:rsidRPr="2B88A129">
        <w:rPr>
          <w:sz w:val="22"/>
          <w:szCs w:val="22"/>
        </w:rPr>
        <w:t>The team</w:t>
      </w:r>
      <w:r w:rsidR="1DC2077B" w:rsidRPr="72A6E104">
        <w:rPr>
          <w:sz w:val="22"/>
          <w:szCs w:val="22"/>
        </w:rPr>
        <w:t xml:space="preserve"> was able to achieve </w:t>
      </w:r>
      <w:r w:rsidR="1DC2077B" w:rsidRPr="74245F04">
        <w:rPr>
          <w:sz w:val="22"/>
          <w:szCs w:val="22"/>
        </w:rPr>
        <w:t>the</w:t>
      </w:r>
      <w:r w:rsidR="4DA24871" w:rsidRPr="74245F04">
        <w:rPr>
          <w:sz w:val="22"/>
          <w:szCs w:val="22"/>
        </w:rPr>
        <w:t xml:space="preserve"> </w:t>
      </w:r>
      <w:r w:rsidR="1DC2077B" w:rsidRPr="74245F04">
        <w:rPr>
          <w:sz w:val="22"/>
          <w:szCs w:val="22"/>
        </w:rPr>
        <w:t>main goal</w:t>
      </w:r>
      <w:r w:rsidR="52BA92D9" w:rsidRPr="74245F04">
        <w:rPr>
          <w:sz w:val="22"/>
          <w:szCs w:val="22"/>
        </w:rPr>
        <w:t xml:space="preserve"> </w:t>
      </w:r>
      <w:r w:rsidR="1DC2077B" w:rsidRPr="74245F04">
        <w:rPr>
          <w:sz w:val="22"/>
          <w:szCs w:val="22"/>
        </w:rPr>
        <w:t>of</w:t>
      </w:r>
      <w:r w:rsidR="1DC2077B" w:rsidRPr="72A6E104">
        <w:rPr>
          <w:sz w:val="22"/>
          <w:szCs w:val="22"/>
        </w:rPr>
        <w:t xml:space="preserve"> the design to get </w:t>
      </w:r>
      <w:r w:rsidR="1DC2077B" w:rsidRPr="235819A6">
        <w:rPr>
          <w:sz w:val="22"/>
          <w:szCs w:val="22"/>
        </w:rPr>
        <w:t>the drone below 3lb p</w:t>
      </w:r>
      <w:r w:rsidR="739C861D" w:rsidRPr="235819A6">
        <w:rPr>
          <w:sz w:val="22"/>
          <w:szCs w:val="22"/>
        </w:rPr>
        <w:t>ound</w:t>
      </w:r>
      <w:r w:rsidR="7CEC4658" w:rsidRPr="74245F04">
        <w:rPr>
          <w:sz w:val="22"/>
          <w:szCs w:val="22"/>
        </w:rPr>
        <w:t xml:space="preserve"> mark</w:t>
      </w:r>
      <w:r w:rsidR="739C861D" w:rsidRPr="235819A6">
        <w:rPr>
          <w:sz w:val="22"/>
          <w:szCs w:val="22"/>
        </w:rPr>
        <w:t xml:space="preserve">. </w:t>
      </w:r>
      <w:r w:rsidR="68A3DFEE" w:rsidRPr="49F11308">
        <w:rPr>
          <w:sz w:val="22"/>
          <w:szCs w:val="22"/>
        </w:rPr>
        <w:t xml:space="preserve">Also, </w:t>
      </w:r>
      <w:r w:rsidR="68C1692D" w:rsidRPr="49F11308">
        <w:rPr>
          <w:sz w:val="22"/>
          <w:szCs w:val="22"/>
        </w:rPr>
        <w:t xml:space="preserve">the team successfully </w:t>
      </w:r>
      <w:r w:rsidR="68C1692D" w:rsidRPr="67FD2C03">
        <w:rPr>
          <w:sz w:val="22"/>
          <w:szCs w:val="22"/>
        </w:rPr>
        <w:t xml:space="preserve">optimized and </w:t>
      </w:r>
      <w:r w:rsidR="784B429A" w:rsidRPr="2680AAA0">
        <w:rPr>
          <w:sz w:val="22"/>
          <w:szCs w:val="22"/>
        </w:rPr>
        <w:t xml:space="preserve">minimized </w:t>
      </w:r>
      <w:r w:rsidR="5483C1BF" w:rsidRPr="42CA4EAC">
        <w:rPr>
          <w:sz w:val="22"/>
          <w:szCs w:val="22"/>
        </w:rPr>
        <w:t>the 3D prototype</w:t>
      </w:r>
      <w:r w:rsidR="784B429A" w:rsidRPr="42CA4EAC">
        <w:rPr>
          <w:sz w:val="22"/>
          <w:szCs w:val="22"/>
        </w:rPr>
        <w:t xml:space="preserve"> </w:t>
      </w:r>
      <w:r w:rsidR="784B429A" w:rsidRPr="2680AAA0">
        <w:rPr>
          <w:sz w:val="22"/>
          <w:szCs w:val="22"/>
        </w:rPr>
        <w:t>as much</w:t>
      </w:r>
      <w:r w:rsidR="784B429A" w:rsidRPr="67FD2C03">
        <w:rPr>
          <w:sz w:val="22"/>
          <w:szCs w:val="22"/>
        </w:rPr>
        <w:t xml:space="preserve"> as possible. </w:t>
      </w:r>
    </w:p>
    <w:p w14:paraId="58A02E7A" w14:textId="718692B8" w:rsidR="4B7C0D39" w:rsidRDefault="0B283600" w:rsidP="4B7C0D39">
      <w:pPr>
        <w:pStyle w:val="ListParagraph"/>
        <w:numPr>
          <w:ilvl w:val="0"/>
          <w:numId w:val="3"/>
        </w:numPr>
        <w:rPr>
          <w:sz w:val="22"/>
          <w:szCs w:val="22"/>
        </w:rPr>
      </w:pPr>
      <w:r w:rsidRPr="4BC72A4B">
        <w:rPr>
          <w:sz w:val="22"/>
          <w:szCs w:val="22"/>
        </w:rPr>
        <w:t xml:space="preserve">The team was able to do </w:t>
      </w:r>
      <w:r w:rsidR="1389C835" w:rsidRPr="633013D4">
        <w:rPr>
          <w:sz w:val="22"/>
          <w:szCs w:val="22"/>
        </w:rPr>
        <w:t>bone</w:t>
      </w:r>
      <w:r w:rsidRPr="4BC72A4B">
        <w:rPr>
          <w:sz w:val="22"/>
          <w:szCs w:val="22"/>
        </w:rPr>
        <w:t xml:space="preserve"> tests on the </w:t>
      </w:r>
      <w:r w:rsidRPr="3A74845C">
        <w:rPr>
          <w:sz w:val="22"/>
          <w:szCs w:val="22"/>
        </w:rPr>
        <w:t xml:space="preserve">material </w:t>
      </w:r>
      <w:r w:rsidR="318D3A3F" w:rsidRPr="0FD3D67B">
        <w:rPr>
          <w:sz w:val="22"/>
          <w:szCs w:val="22"/>
        </w:rPr>
        <w:t xml:space="preserve">and verify that </w:t>
      </w:r>
      <w:r w:rsidR="318D3A3F" w:rsidRPr="0E213B9D">
        <w:rPr>
          <w:sz w:val="22"/>
          <w:szCs w:val="22"/>
        </w:rPr>
        <w:t xml:space="preserve">the </w:t>
      </w:r>
      <w:r w:rsidR="42F08BC5" w:rsidRPr="0D64C192">
        <w:rPr>
          <w:sz w:val="22"/>
          <w:szCs w:val="22"/>
        </w:rPr>
        <w:t xml:space="preserve">material </w:t>
      </w:r>
      <w:r w:rsidR="42F08BC5" w:rsidRPr="4B7C0D39">
        <w:rPr>
          <w:sz w:val="22"/>
          <w:szCs w:val="22"/>
        </w:rPr>
        <w:t>used for</w:t>
      </w:r>
      <w:r w:rsidR="318D3A3F" w:rsidRPr="4B7C0D39">
        <w:rPr>
          <w:sz w:val="22"/>
          <w:szCs w:val="22"/>
        </w:rPr>
        <w:t xml:space="preserve"> </w:t>
      </w:r>
      <w:r w:rsidRPr="1BD464EE">
        <w:rPr>
          <w:sz w:val="22"/>
          <w:szCs w:val="22"/>
        </w:rPr>
        <w:t xml:space="preserve">drone </w:t>
      </w:r>
      <w:r w:rsidR="4B245AB3" w:rsidRPr="0705274E">
        <w:rPr>
          <w:sz w:val="22"/>
          <w:szCs w:val="22"/>
        </w:rPr>
        <w:t xml:space="preserve">is appropriate for the </w:t>
      </w:r>
      <w:r w:rsidR="7D64C5AA" w:rsidRPr="7A25D9FC">
        <w:rPr>
          <w:sz w:val="22"/>
          <w:szCs w:val="22"/>
        </w:rPr>
        <w:t>design.</w:t>
      </w:r>
    </w:p>
    <w:p w14:paraId="22518CFD" w14:textId="77777777" w:rsidR="00AB023A" w:rsidRPr="00025E22" w:rsidRDefault="00AB023A" w:rsidP="003B0D7F">
      <w:pPr>
        <w:rPr>
          <w:sz w:val="22"/>
          <w:szCs w:val="22"/>
        </w:rPr>
      </w:pPr>
    </w:p>
    <w:p w14:paraId="1C2F459F" w14:textId="79E1B633" w:rsidR="00AB023A" w:rsidRPr="00025E22" w:rsidRDefault="00A00F28" w:rsidP="003B0D7F">
      <w:pPr>
        <w:rPr>
          <w:b/>
          <w:bCs/>
          <w:sz w:val="24"/>
          <w:szCs w:val="24"/>
        </w:rPr>
      </w:pPr>
      <w:r w:rsidRPr="00025E22">
        <w:rPr>
          <w:b/>
          <w:bCs/>
          <w:sz w:val="24"/>
          <w:szCs w:val="24"/>
        </w:rPr>
        <w:t>Project Management - Room for Improvements</w:t>
      </w:r>
    </w:p>
    <w:p w14:paraId="5685C38B" w14:textId="52F55DEE" w:rsidR="00A00F28" w:rsidRPr="00025E22" w:rsidRDefault="00A00F28" w:rsidP="01DB8409">
      <w:pPr>
        <w:rPr>
          <w:b/>
          <w:bCs/>
          <w:sz w:val="24"/>
          <w:szCs w:val="24"/>
        </w:rPr>
      </w:pPr>
    </w:p>
    <w:p w14:paraId="65908D93" w14:textId="55A5017D" w:rsidR="0B347D54" w:rsidRDefault="0B347D54" w:rsidP="47D6047A">
      <w:pPr>
        <w:rPr>
          <w:sz w:val="24"/>
          <w:szCs w:val="24"/>
        </w:rPr>
      </w:pPr>
      <w:r w:rsidRPr="47D6047A">
        <w:rPr>
          <w:sz w:val="24"/>
          <w:szCs w:val="24"/>
        </w:rPr>
        <w:t xml:space="preserve">The team have had a lot of success in the Capstone I but with the success comes the downfall through which the team have </w:t>
      </w:r>
      <w:r w:rsidR="33FFC1B0" w:rsidRPr="47D6047A">
        <w:rPr>
          <w:sz w:val="24"/>
          <w:szCs w:val="24"/>
        </w:rPr>
        <w:t>sailed</w:t>
      </w:r>
      <w:r w:rsidRPr="47D6047A">
        <w:rPr>
          <w:sz w:val="24"/>
          <w:szCs w:val="24"/>
        </w:rPr>
        <w:t xml:space="preserve"> smo</w:t>
      </w:r>
      <w:r w:rsidR="204CC36C" w:rsidRPr="47D6047A">
        <w:rPr>
          <w:sz w:val="24"/>
          <w:szCs w:val="24"/>
        </w:rPr>
        <w:t xml:space="preserve">othly. </w:t>
      </w:r>
      <w:r w:rsidR="1C217FBB" w:rsidRPr="47D6047A">
        <w:rPr>
          <w:sz w:val="24"/>
          <w:szCs w:val="24"/>
        </w:rPr>
        <w:t>Thinking back to those failure the room for improvements are stated below:</w:t>
      </w:r>
    </w:p>
    <w:p w14:paraId="26B79F4B" w14:textId="2D64A8CE" w:rsidR="437B7834" w:rsidRPr="00025E22" w:rsidRDefault="7ECA90A9" w:rsidP="3F290B4A">
      <w:pPr>
        <w:pStyle w:val="ListParagraph"/>
        <w:numPr>
          <w:ilvl w:val="0"/>
          <w:numId w:val="8"/>
        </w:numPr>
        <w:rPr>
          <w:sz w:val="24"/>
          <w:szCs w:val="24"/>
        </w:rPr>
      </w:pPr>
      <w:r w:rsidRPr="44899C11">
        <w:rPr>
          <w:sz w:val="24"/>
          <w:szCs w:val="24"/>
        </w:rPr>
        <w:t>The main problem arises with the due dates of the assignments. Since all the</w:t>
      </w:r>
      <w:r w:rsidR="1C217FBB" w:rsidRPr="44899C11">
        <w:rPr>
          <w:sz w:val="24"/>
          <w:szCs w:val="24"/>
        </w:rPr>
        <w:t xml:space="preserve"> </w:t>
      </w:r>
      <w:r w:rsidRPr="44899C11">
        <w:rPr>
          <w:sz w:val="24"/>
          <w:szCs w:val="24"/>
        </w:rPr>
        <w:t>team members are taking different</w:t>
      </w:r>
      <w:r w:rsidR="1C217FBB" w:rsidRPr="44899C11">
        <w:rPr>
          <w:sz w:val="24"/>
          <w:szCs w:val="24"/>
        </w:rPr>
        <w:t xml:space="preserve"> </w:t>
      </w:r>
      <w:r w:rsidR="5962789D" w:rsidRPr="44899C11">
        <w:rPr>
          <w:sz w:val="24"/>
          <w:szCs w:val="24"/>
        </w:rPr>
        <w:t xml:space="preserve">classes throughout the semester it becomes difficult to keep track of the due dates. </w:t>
      </w:r>
    </w:p>
    <w:p w14:paraId="4A8FFCA5" w14:textId="209C58A9" w:rsidR="00A00F28" w:rsidRPr="00025E22" w:rsidRDefault="0CFE078B" w:rsidP="05D2942E">
      <w:pPr>
        <w:pStyle w:val="ListParagraph"/>
        <w:numPr>
          <w:ilvl w:val="0"/>
          <w:numId w:val="8"/>
        </w:numPr>
        <w:rPr>
          <w:sz w:val="24"/>
          <w:szCs w:val="24"/>
        </w:rPr>
      </w:pPr>
      <w:r w:rsidRPr="44899C11">
        <w:rPr>
          <w:sz w:val="24"/>
          <w:szCs w:val="24"/>
        </w:rPr>
        <w:t>Preparation f</w:t>
      </w:r>
      <w:r w:rsidR="20F3D1A2" w:rsidRPr="44899C11">
        <w:rPr>
          <w:sz w:val="24"/>
          <w:szCs w:val="24"/>
        </w:rPr>
        <w:t>or</w:t>
      </w:r>
      <w:r w:rsidRPr="44899C11">
        <w:rPr>
          <w:sz w:val="24"/>
          <w:szCs w:val="24"/>
        </w:rPr>
        <w:t xml:space="preserve"> the presentations</w:t>
      </w:r>
      <w:r w:rsidR="7EBEA4DE" w:rsidRPr="44899C11">
        <w:rPr>
          <w:sz w:val="24"/>
          <w:szCs w:val="24"/>
        </w:rPr>
        <w:t>.</w:t>
      </w:r>
    </w:p>
    <w:p w14:paraId="129516D5" w14:textId="0D0E1341" w:rsidR="00A00F28" w:rsidRPr="00025E22" w:rsidRDefault="6BE800DF" w:rsidP="42032533">
      <w:pPr>
        <w:pStyle w:val="ListParagraph"/>
        <w:numPr>
          <w:ilvl w:val="0"/>
          <w:numId w:val="8"/>
        </w:numPr>
        <w:rPr>
          <w:sz w:val="24"/>
          <w:szCs w:val="24"/>
        </w:rPr>
      </w:pPr>
      <w:r w:rsidRPr="3F987005">
        <w:rPr>
          <w:sz w:val="24"/>
          <w:szCs w:val="24"/>
        </w:rPr>
        <w:t>Discussion</w:t>
      </w:r>
      <w:r w:rsidRPr="42032533">
        <w:rPr>
          <w:sz w:val="24"/>
          <w:szCs w:val="24"/>
        </w:rPr>
        <w:t xml:space="preserve"> on the </w:t>
      </w:r>
      <w:r w:rsidRPr="2D6D642C">
        <w:rPr>
          <w:sz w:val="24"/>
          <w:szCs w:val="24"/>
        </w:rPr>
        <w:t>feedback</w:t>
      </w:r>
      <w:r w:rsidRPr="18AC9EDC">
        <w:rPr>
          <w:sz w:val="24"/>
          <w:szCs w:val="24"/>
        </w:rPr>
        <w:t xml:space="preserve"> of </w:t>
      </w:r>
      <w:r w:rsidRPr="3F987005">
        <w:rPr>
          <w:sz w:val="24"/>
          <w:szCs w:val="24"/>
        </w:rPr>
        <w:t>assignments.</w:t>
      </w:r>
    </w:p>
    <w:p w14:paraId="6570AF47" w14:textId="2F0F7D1F" w:rsidR="00A00F28" w:rsidRPr="00025E22" w:rsidRDefault="00A00F28" w:rsidP="08990AC8">
      <w:pPr>
        <w:rPr>
          <w:b/>
          <w:bCs/>
          <w:sz w:val="24"/>
          <w:szCs w:val="24"/>
        </w:rPr>
      </w:pPr>
    </w:p>
    <w:p w14:paraId="43039606" w14:textId="5F96B5BD" w:rsidR="00A00F28" w:rsidRPr="00025E22" w:rsidRDefault="005339EE" w:rsidP="003B0D7F">
      <w:pPr>
        <w:rPr>
          <w:b/>
          <w:bCs/>
          <w:sz w:val="24"/>
          <w:szCs w:val="24"/>
        </w:rPr>
      </w:pPr>
      <w:r w:rsidRPr="00025E22">
        <w:rPr>
          <w:b/>
          <w:bCs/>
          <w:sz w:val="24"/>
          <w:szCs w:val="24"/>
        </w:rPr>
        <w:t>Project Management - Action Items</w:t>
      </w:r>
    </w:p>
    <w:p w14:paraId="0CF0D317" w14:textId="2C8E9D68" w:rsidR="01DB8409" w:rsidRDefault="01DB8409" w:rsidP="01DB8409">
      <w:pPr>
        <w:rPr>
          <w:b/>
          <w:bCs/>
          <w:sz w:val="24"/>
          <w:szCs w:val="24"/>
        </w:rPr>
      </w:pPr>
    </w:p>
    <w:p w14:paraId="5B40FFA6" w14:textId="1BAE08BF" w:rsidR="00A06FBB" w:rsidRPr="00025E22" w:rsidRDefault="44FC62B5" w:rsidP="003B0D7F">
      <w:pPr>
        <w:rPr>
          <w:b/>
          <w:bCs/>
          <w:sz w:val="22"/>
          <w:szCs w:val="22"/>
        </w:rPr>
      </w:pPr>
      <w:r w:rsidRPr="077EA347">
        <w:rPr>
          <w:sz w:val="22"/>
          <w:szCs w:val="22"/>
        </w:rPr>
        <w:t xml:space="preserve">The action </w:t>
      </w:r>
      <w:r w:rsidRPr="483EAA9F">
        <w:rPr>
          <w:sz w:val="22"/>
          <w:szCs w:val="22"/>
        </w:rPr>
        <w:t>items</w:t>
      </w:r>
      <w:r w:rsidRPr="077EA347">
        <w:rPr>
          <w:sz w:val="22"/>
          <w:szCs w:val="22"/>
        </w:rPr>
        <w:t xml:space="preserve"> for </w:t>
      </w:r>
      <w:r w:rsidRPr="483EAA9F">
        <w:rPr>
          <w:sz w:val="22"/>
          <w:szCs w:val="22"/>
        </w:rPr>
        <w:t>Capstone II</w:t>
      </w:r>
      <w:r w:rsidRPr="55C2788E">
        <w:rPr>
          <w:sz w:val="22"/>
          <w:szCs w:val="22"/>
        </w:rPr>
        <w:t xml:space="preserve"> </w:t>
      </w:r>
      <w:r w:rsidRPr="23E892ED">
        <w:rPr>
          <w:sz w:val="22"/>
          <w:szCs w:val="22"/>
        </w:rPr>
        <w:t xml:space="preserve">to improve the quality of project </w:t>
      </w:r>
      <w:r w:rsidRPr="3B31C854">
        <w:rPr>
          <w:sz w:val="22"/>
          <w:szCs w:val="22"/>
        </w:rPr>
        <w:t>and not make the</w:t>
      </w:r>
      <w:r w:rsidRPr="6289CC72">
        <w:rPr>
          <w:sz w:val="22"/>
          <w:szCs w:val="22"/>
        </w:rPr>
        <w:t xml:space="preserve"> same</w:t>
      </w:r>
      <w:r w:rsidR="5F4CFF07" w:rsidRPr="6289CC72">
        <w:rPr>
          <w:sz w:val="22"/>
          <w:szCs w:val="22"/>
        </w:rPr>
        <w:t xml:space="preserve"> mistakes that was made in Capstone I </w:t>
      </w:r>
      <w:r w:rsidR="5F4CFF07" w:rsidRPr="7C0F8A95">
        <w:rPr>
          <w:sz w:val="22"/>
          <w:szCs w:val="22"/>
        </w:rPr>
        <w:t xml:space="preserve">are </w:t>
      </w:r>
      <w:r w:rsidR="5F4CFF07" w:rsidRPr="639DA82E">
        <w:rPr>
          <w:sz w:val="22"/>
          <w:szCs w:val="22"/>
        </w:rPr>
        <w:t>as follow:</w:t>
      </w:r>
    </w:p>
    <w:p w14:paraId="2B5664B5" w14:textId="69C4EA16" w:rsidR="639DA82E" w:rsidRPr="00996C51" w:rsidRDefault="5F4CFF07" w:rsidP="639DA82E">
      <w:pPr>
        <w:pStyle w:val="ListParagraph"/>
        <w:numPr>
          <w:ilvl w:val="0"/>
          <w:numId w:val="9"/>
        </w:numPr>
        <w:rPr>
          <w:sz w:val="22"/>
          <w:szCs w:val="22"/>
        </w:rPr>
      </w:pPr>
      <w:r w:rsidRPr="00996C51">
        <w:rPr>
          <w:sz w:val="22"/>
          <w:szCs w:val="22"/>
        </w:rPr>
        <w:t xml:space="preserve">Taking about due dates, the team have decided to keep track of the project in Gantt chart and updating the Timecards everyday as we process </w:t>
      </w:r>
      <w:r w:rsidR="7DFFE6B4" w:rsidRPr="00996C51">
        <w:rPr>
          <w:sz w:val="22"/>
          <w:szCs w:val="22"/>
        </w:rPr>
        <w:t xml:space="preserve">through to the project so that we have a track of due dates as well as how much </w:t>
      </w:r>
      <w:r w:rsidR="41A108F2" w:rsidRPr="00996C51">
        <w:rPr>
          <w:sz w:val="22"/>
          <w:szCs w:val="22"/>
        </w:rPr>
        <w:t xml:space="preserve">of </w:t>
      </w:r>
      <w:r w:rsidR="7DFFE6B4" w:rsidRPr="00996C51">
        <w:rPr>
          <w:sz w:val="22"/>
          <w:szCs w:val="22"/>
        </w:rPr>
        <w:t>the individual deliverables are done</w:t>
      </w:r>
      <w:r w:rsidR="03D33E0D" w:rsidRPr="00996C51">
        <w:rPr>
          <w:sz w:val="22"/>
          <w:szCs w:val="22"/>
        </w:rPr>
        <w:t xml:space="preserve"> and remaining</w:t>
      </w:r>
      <w:r w:rsidR="7DFFE6B4" w:rsidRPr="00996C51">
        <w:rPr>
          <w:sz w:val="22"/>
          <w:szCs w:val="22"/>
        </w:rPr>
        <w:t xml:space="preserve">. </w:t>
      </w:r>
    </w:p>
    <w:p w14:paraId="179B201A" w14:textId="43FFC802" w:rsidR="5376E00A" w:rsidRPr="00996C51" w:rsidRDefault="273A76F3" w:rsidP="5376E00A">
      <w:pPr>
        <w:pStyle w:val="ListParagraph"/>
        <w:numPr>
          <w:ilvl w:val="0"/>
          <w:numId w:val="9"/>
        </w:numPr>
        <w:rPr>
          <w:sz w:val="22"/>
          <w:szCs w:val="22"/>
        </w:rPr>
      </w:pPr>
      <w:r w:rsidRPr="00996C51">
        <w:rPr>
          <w:sz w:val="22"/>
          <w:szCs w:val="22"/>
        </w:rPr>
        <w:t>Throughout the last semester the team was assigning the slides to the students, and they had to do it by themselves which was a communication gap</w:t>
      </w:r>
      <w:r w:rsidR="4BF0C362" w:rsidRPr="00996C51">
        <w:rPr>
          <w:sz w:val="22"/>
          <w:szCs w:val="22"/>
        </w:rPr>
        <w:t>,</w:t>
      </w:r>
      <w:r w:rsidRPr="00996C51">
        <w:rPr>
          <w:sz w:val="22"/>
          <w:szCs w:val="22"/>
        </w:rPr>
        <w:t xml:space="preserve"> and </w:t>
      </w:r>
      <w:r w:rsidR="53CDCD5E" w:rsidRPr="00996C51">
        <w:rPr>
          <w:sz w:val="22"/>
          <w:szCs w:val="22"/>
        </w:rPr>
        <w:t xml:space="preserve">the team was forgetting to get some important </w:t>
      </w:r>
      <w:r w:rsidR="0967AC00" w:rsidRPr="00996C51">
        <w:rPr>
          <w:sz w:val="22"/>
          <w:szCs w:val="22"/>
        </w:rPr>
        <w:t>papers to the presentation. But fo</w:t>
      </w:r>
      <w:r w:rsidR="403705B1" w:rsidRPr="00996C51">
        <w:rPr>
          <w:sz w:val="22"/>
          <w:szCs w:val="22"/>
        </w:rPr>
        <w:t xml:space="preserve">r </w:t>
      </w:r>
      <w:r w:rsidR="0967AC00" w:rsidRPr="00996C51">
        <w:rPr>
          <w:sz w:val="22"/>
          <w:szCs w:val="22"/>
        </w:rPr>
        <w:t>this semester. The team has decided to</w:t>
      </w:r>
      <w:r w:rsidR="11B157D3" w:rsidRPr="00996C51">
        <w:rPr>
          <w:sz w:val="22"/>
          <w:szCs w:val="22"/>
        </w:rPr>
        <w:t xml:space="preserve"> g</w:t>
      </w:r>
      <w:r w:rsidR="0967AC00" w:rsidRPr="00996C51">
        <w:rPr>
          <w:sz w:val="22"/>
          <w:szCs w:val="22"/>
        </w:rPr>
        <w:t xml:space="preserve">et together to prepare the </w:t>
      </w:r>
      <w:r w:rsidR="157DEF31" w:rsidRPr="00996C51">
        <w:rPr>
          <w:sz w:val="22"/>
          <w:szCs w:val="22"/>
        </w:rPr>
        <w:t xml:space="preserve">presentation prior to class and collect all the papers that need to be distributed in the class during presentation. </w:t>
      </w:r>
      <w:r w:rsidR="2FD0AA5D" w:rsidRPr="00996C51">
        <w:rPr>
          <w:sz w:val="22"/>
          <w:szCs w:val="22"/>
        </w:rPr>
        <w:t xml:space="preserve">Also, this will improve the flow between the slide transitions and students can potentially think about the questions asked after the presentation and prepare for that. </w:t>
      </w:r>
    </w:p>
    <w:p w14:paraId="6D4FEE60" w14:textId="75C3DF21" w:rsidR="2BD75CD2" w:rsidRPr="00996C51" w:rsidRDefault="1A4C66A3" w:rsidP="76B0CACE">
      <w:pPr>
        <w:pStyle w:val="ListParagraph"/>
        <w:numPr>
          <w:ilvl w:val="0"/>
          <w:numId w:val="9"/>
        </w:numPr>
        <w:rPr>
          <w:sz w:val="22"/>
          <w:szCs w:val="22"/>
        </w:rPr>
      </w:pPr>
      <w:r w:rsidRPr="00996C51">
        <w:rPr>
          <w:sz w:val="22"/>
          <w:szCs w:val="22"/>
        </w:rPr>
        <w:t xml:space="preserve">The team did go through the </w:t>
      </w:r>
      <w:r w:rsidR="46D98DA1" w:rsidRPr="00996C51">
        <w:rPr>
          <w:sz w:val="22"/>
          <w:szCs w:val="22"/>
        </w:rPr>
        <w:t>feedback</w:t>
      </w:r>
      <w:r w:rsidRPr="00996C51">
        <w:rPr>
          <w:sz w:val="22"/>
          <w:szCs w:val="22"/>
        </w:rPr>
        <w:t xml:space="preserve"> after the assignments</w:t>
      </w:r>
      <w:r w:rsidR="3B4EFB0E" w:rsidRPr="00996C51">
        <w:rPr>
          <w:sz w:val="22"/>
          <w:szCs w:val="22"/>
        </w:rPr>
        <w:t>,</w:t>
      </w:r>
      <w:r w:rsidRPr="00996C51">
        <w:rPr>
          <w:sz w:val="22"/>
          <w:szCs w:val="22"/>
        </w:rPr>
        <w:t xml:space="preserve"> but it was not quiet to the extent of the discussion. </w:t>
      </w:r>
      <w:r w:rsidR="5553263E" w:rsidRPr="00996C51">
        <w:rPr>
          <w:sz w:val="22"/>
          <w:szCs w:val="22"/>
        </w:rPr>
        <w:t xml:space="preserve">The team did consider all the </w:t>
      </w:r>
      <w:r w:rsidR="7657D983" w:rsidRPr="00996C51">
        <w:rPr>
          <w:sz w:val="22"/>
          <w:szCs w:val="22"/>
        </w:rPr>
        <w:t>feedback</w:t>
      </w:r>
      <w:r w:rsidR="5553263E" w:rsidRPr="00996C51">
        <w:rPr>
          <w:sz w:val="22"/>
          <w:szCs w:val="22"/>
        </w:rPr>
        <w:t xml:space="preserve">, but they think that it needs to be taken more seriously this semester since the assignments will </w:t>
      </w:r>
      <w:r w:rsidR="002D99E4" w:rsidRPr="00996C51">
        <w:rPr>
          <w:sz w:val="22"/>
          <w:szCs w:val="22"/>
        </w:rPr>
        <w:t xml:space="preserve">be </w:t>
      </w:r>
      <w:r w:rsidR="5553263E" w:rsidRPr="00996C51">
        <w:rPr>
          <w:sz w:val="22"/>
          <w:szCs w:val="22"/>
        </w:rPr>
        <w:t xml:space="preserve">more intense. </w:t>
      </w:r>
      <w:r w:rsidR="58E90C09" w:rsidRPr="00996C51">
        <w:rPr>
          <w:sz w:val="22"/>
          <w:szCs w:val="22"/>
        </w:rPr>
        <w:t xml:space="preserve">Also, it will prevent </w:t>
      </w:r>
      <w:r w:rsidR="474F08F0" w:rsidRPr="00996C51">
        <w:rPr>
          <w:sz w:val="22"/>
          <w:szCs w:val="22"/>
        </w:rPr>
        <w:t xml:space="preserve">the </w:t>
      </w:r>
      <w:r w:rsidR="58E90C09" w:rsidRPr="00996C51">
        <w:rPr>
          <w:sz w:val="22"/>
          <w:szCs w:val="22"/>
        </w:rPr>
        <w:t xml:space="preserve">team </w:t>
      </w:r>
      <w:r w:rsidR="01A4B7C1" w:rsidRPr="00996C51">
        <w:rPr>
          <w:sz w:val="22"/>
          <w:szCs w:val="22"/>
        </w:rPr>
        <w:t>from</w:t>
      </w:r>
      <w:r w:rsidR="58E90C09" w:rsidRPr="00996C51">
        <w:rPr>
          <w:sz w:val="22"/>
          <w:szCs w:val="22"/>
        </w:rPr>
        <w:t xml:space="preserve"> losing points on the same topic in next assignments </w:t>
      </w:r>
      <w:r w:rsidR="5F1A0047" w:rsidRPr="00996C51">
        <w:rPr>
          <w:sz w:val="22"/>
          <w:szCs w:val="22"/>
        </w:rPr>
        <w:t>or</w:t>
      </w:r>
      <w:r w:rsidR="58E90C09" w:rsidRPr="00996C51">
        <w:rPr>
          <w:sz w:val="22"/>
          <w:szCs w:val="22"/>
        </w:rPr>
        <w:t xml:space="preserve"> pr</w:t>
      </w:r>
      <w:r w:rsidR="6FDDF881" w:rsidRPr="00996C51">
        <w:rPr>
          <w:sz w:val="22"/>
          <w:szCs w:val="22"/>
        </w:rPr>
        <w:t>esentations</w:t>
      </w:r>
      <w:r w:rsidR="3F15717B" w:rsidRPr="00996C51">
        <w:rPr>
          <w:sz w:val="22"/>
          <w:szCs w:val="22"/>
        </w:rPr>
        <w:t xml:space="preserve"> and will help improve the concept of design and client requirements</w:t>
      </w:r>
      <w:r w:rsidR="6FDDF881" w:rsidRPr="00996C51">
        <w:rPr>
          <w:sz w:val="22"/>
          <w:szCs w:val="22"/>
        </w:rPr>
        <w:t xml:space="preserve">. </w:t>
      </w:r>
    </w:p>
    <w:p w14:paraId="423D6B05" w14:textId="19E91EE9" w:rsidR="5376E00A" w:rsidRDefault="5376E00A" w:rsidP="5376E00A">
      <w:pPr>
        <w:rPr>
          <w:sz w:val="22"/>
          <w:szCs w:val="22"/>
        </w:rPr>
      </w:pPr>
    </w:p>
    <w:p w14:paraId="7512C195" w14:textId="67E827B4" w:rsidR="00A06FBB" w:rsidRPr="00025E22" w:rsidRDefault="00A06FBB" w:rsidP="003B0D7F">
      <w:pPr>
        <w:rPr>
          <w:b/>
          <w:bCs/>
          <w:sz w:val="24"/>
          <w:szCs w:val="24"/>
        </w:rPr>
      </w:pPr>
      <w:r w:rsidRPr="00025E22">
        <w:rPr>
          <w:b/>
          <w:bCs/>
          <w:sz w:val="24"/>
          <w:szCs w:val="24"/>
        </w:rPr>
        <w:t>Remaining Design Efforts</w:t>
      </w:r>
    </w:p>
    <w:p w14:paraId="7313B34D" w14:textId="77777777" w:rsidR="00A06FBB" w:rsidRPr="00025E22" w:rsidRDefault="00A06FBB" w:rsidP="46CB81A2">
      <w:pPr>
        <w:rPr>
          <w:b/>
          <w:bCs/>
          <w:sz w:val="22"/>
          <w:szCs w:val="22"/>
        </w:rPr>
      </w:pPr>
    </w:p>
    <w:p w14:paraId="7B7B1DC9" w14:textId="494DB173" w:rsidR="6D6F2282" w:rsidRDefault="6D6F2282" w:rsidP="46CB81A2">
      <w:pPr>
        <w:rPr>
          <w:sz w:val="22"/>
          <w:szCs w:val="22"/>
        </w:rPr>
      </w:pPr>
      <w:r w:rsidRPr="7E042805">
        <w:rPr>
          <w:sz w:val="22"/>
          <w:szCs w:val="22"/>
        </w:rPr>
        <w:t xml:space="preserve">The team have </w:t>
      </w:r>
      <w:r w:rsidRPr="390915B8">
        <w:rPr>
          <w:sz w:val="22"/>
          <w:szCs w:val="22"/>
        </w:rPr>
        <w:t>dominantly</w:t>
      </w:r>
      <w:r w:rsidRPr="7E042805">
        <w:rPr>
          <w:sz w:val="22"/>
          <w:szCs w:val="22"/>
        </w:rPr>
        <w:t xml:space="preserve"> achieved the goal </w:t>
      </w:r>
      <w:r w:rsidRPr="390915B8">
        <w:rPr>
          <w:sz w:val="22"/>
          <w:szCs w:val="22"/>
        </w:rPr>
        <w:t xml:space="preserve">for the design </w:t>
      </w:r>
      <w:r w:rsidRPr="0FB28F61">
        <w:rPr>
          <w:sz w:val="22"/>
          <w:szCs w:val="22"/>
        </w:rPr>
        <w:t xml:space="preserve">concept as far as we talk </w:t>
      </w:r>
      <w:r w:rsidRPr="120CD306">
        <w:rPr>
          <w:sz w:val="22"/>
          <w:szCs w:val="22"/>
        </w:rPr>
        <w:t>about the materials</w:t>
      </w:r>
      <w:r w:rsidR="1289B001" w:rsidRPr="120CD306">
        <w:rPr>
          <w:sz w:val="22"/>
          <w:szCs w:val="22"/>
        </w:rPr>
        <w:t xml:space="preserve"> and </w:t>
      </w:r>
      <w:r w:rsidR="1289B001" w:rsidRPr="22395CA6">
        <w:rPr>
          <w:sz w:val="22"/>
          <w:szCs w:val="22"/>
        </w:rPr>
        <w:t xml:space="preserve">weight. </w:t>
      </w:r>
      <w:r w:rsidR="1289B001" w:rsidRPr="4BCDE980">
        <w:rPr>
          <w:sz w:val="22"/>
          <w:szCs w:val="22"/>
        </w:rPr>
        <w:t xml:space="preserve">The only minute </w:t>
      </w:r>
      <w:r w:rsidR="0F6C8E46" w:rsidRPr="38070D46">
        <w:rPr>
          <w:sz w:val="22"/>
          <w:szCs w:val="22"/>
        </w:rPr>
        <w:t xml:space="preserve">things </w:t>
      </w:r>
      <w:r w:rsidR="0F6C8E46" w:rsidRPr="19DA1139">
        <w:rPr>
          <w:sz w:val="22"/>
          <w:szCs w:val="22"/>
        </w:rPr>
        <w:t xml:space="preserve">that </w:t>
      </w:r>
      <w:r w:rsidR="0F6C8E46" w:rsidRPr="2A72CDCE">
        <w:rPr>
          <w:sz w:val="22"/>
          <w:szCs w:val="22"/>
        </w:rPr>
        <w:t>need</w:t>
      </w:r>
      <w:r w:rsidR="0F6C8E46" w:rsidRPr="19DA1139">
        <w:rPr>
          <w:sz w:val="22"/>
          <w:szCs w:val="22"/>
        </w:rPr>
        <w:t xml:space="preserve"> to be taken care of</w:t>
      </w:r>
      <w:r w:rsidR="0F6C8E46" w:rsidRPr="2A72CDCE">
        <w:rPr>
          <w:sz w:val="22"/>
          <w:szCs w:val="22"/>
        </w:rPr>
        <w:t xml:space="preserve"> are as follow:</w:t>
      </w:r>
    </w:p>
    <w:p w14:paraId="43247655" w14:textId="069ECEE7" w:rsidR="2A72CDCE" w:rsidRDefault="0F6C8E46" w:rsidP="6A5A6F3C">
      <w:pPr>
        <w:pStyle w:val="ListParagraph"/>
        <w:numPr>
          <w:ilvl w:val="0"/>
          <w:numId w:val="12"/>
        </w:numPr>
        <w:rPr>
          <w:sz w:val="22"/>
          <w:szCs w:val="22"/>
        </w:rPr>
      </w:pPr>
      <w:r w:rsidRPr="317F080C">
        <w:rPr>
          <w:sz w:val="22"/>
          <w:szCs w:val="22"/>
        </w:rPr>
        <w:t xml:space="preserve">Space between the discs </w:t>
      </w:r>
      <w:r w:rsidR="363F4BC2" w:rsidRPr="2F3D881D">
        <w:rPr>
          <w:sz w:val="22"/>
          <w:szCs w:val="22"/>
        </w:rPr>
        <w:t>may be</w:t>
      </w:r>
      <w:r w:rsidRPr="317F080C">
        <w:rPr>
          <w:sz w:val="22"/>
          <w:szCs w:val="22"/>
        </w:rPr>
        <w:t xml:space="preserve"> </w:t>
      </w:r>
      <w:r w:rsidRPr="66A95225">
        <w:rPr>
          <w:sz w:val="22"/>
          <w:szCs w:val="22"/>
        </w:rPr>
        <w:t xml:space="preserve">a little low </w:t>
      </w:r>
      <w:r w:rsidRPr="14482CD2">
        <w:rPr>
          <w:sz w:val="22"/>
          <w:szCs w:val="22"/>
        </w:rPr>
        <w:t xml:space="preserve">according to the parts that we </w:t>
      </w:r>
      <w:r w:rsidRPr="0B78E62D">
        <w:rPr>
          <w:sz w:val="22"/>
          <w:szCs w:val="22"/>
        </w:rPr>
        <w:t>received</w:t>
      </w:r>
      <w:r w:rsidR="0AC15627" w:rsidRPr="4384D118">
        <w:rPr>
          <w:sz w:val="22"/>
          <w:szCs w:val="22"/>
        </w:rPr>
        <w:t>.</w:t>
      </w:r>
      <w:r w:rsidRPr="0B78E62D">
        <w:rPr>
          <w:sz w:val="22"/>
          <w:szCs w:val="22"/>
        </w:rPr>
        <w:t xml:space="preserve"> </w:t>
      </w:r>
      <w:r w:rsidR="559E6E60" w:rsidRPr="2F3D881D">
        <w:rPr>
          <w:sz w:val="22"/>
          <w:szCs w:val="22"/>
        </w:rPr>
        <w:t>S</w:t>
      </w:r>
      <w:r w:rsidRPr="2F3D881D">
        <w:rPr>
          <w:sz w:val="22"/>
          <w:szCs w:val="22"/>
        </w:rPr>
        <w:t>o</w:t>
      </w:r>
      <w:r w:rsidR="2E6D17F5" w:rsidRPr="2F3D881D">
        <w:rPr>
          <w:sz w:val="22"/>
          <w:szCs w:val="22"/>
        </w:rPr>
        <w:t>,</w:t>
      </w:r>
      <w:r w:rsidRPr="214D8739">
        <w:rPr>
          <w:sz w:val="22"/>
          <w:szCs w:val="22"/>
        </w:rPr>
        <w:t xml:space="preserve"> </w:t>
      </w:r>
      <w:r w:rsidR="5E73CCB4" w:rsidRPr="214D8739">
        <w:rPr>
          <w:sz w:val="22"/>
          <w:szCs w:val="22"/>
        </w:rPr>
        <w:t>once</w:t>
      </w:r>
      <w:r w:rsidRPr="0B78E62D">
        <w:rPr>
          <w:sz w:val="22"/>
          <w:szCs w:val="22"/>
        </w:rPr>
        <w:t xml:space="preserve"> </w:t>
      </w:r>
      <w:r w:rsidRPr="3DFA7495">
        <w:rPr>
          <w:sz w:val="22"/>
          <w:szCs w:val="22"/>
        </w:rPr>
        <w:t xml:space="preserve">the team </w:t>
      </w:r>
      <w:r w:rsidR="00E54E43" w:rsidRPr="73766785">
        <w:rPr>
          <w:sz w:val="22"/>
          <w:szCs w:val="22"/>
        </w:rPr>
        <w:t>starts</w:t>
      </w:r>
      <w:r w:rsidRPr="3DFA7495">
        <w:rPr>
          <w:sz w:val="22"/>
          <w:szCs w:val="22"/>
        </w:rPr>
        <w:t xml:space="preserve"> </w:t>
      </w:r>
      <w:r w:rsidRPr="7B1610BE">
        <w:rPr>
          <w:sz w:val="22"/>
          <w:szCs w:val="22"/>
        </w:rPr>
        <w:t>p</w:t>
      </w:r>
      <w:r w:rsidR="41976A76" w:rsidRPr="7B1610BE">
        <w:rPr>
          <w:sz w:val="22"/>
          <w:szCs w:val="22"/>
        </w:rPr>
        <w:t>l</w:t>
      </w:r>
      <w:r w:rsidRPr="7B1610BE">
        <w:rPr>
          <w:sz w:val="22"/>
          <w:szCs w:val="22"/>
        </w:rPr>
        <w:t>acing</w:t>
      </w:r>
      <w:r w:rsidRPr="3DFA7495">
        <w:rPr>
          <w:sz w:val="22"/>
          <w:szCs w:val="22"/>
        </w:rPr>
        <w:t xml:space="preserve"> the </w:t>
      </w:r>
      <w:r w:rsidR="181A919D" w:rsidRPr="4F0A1CCE">
        <w:rPr>
          <w:sz w:val="22"/>
          <w:szCs w:val="22"/>
        </w:rPr>
        <w:t>parts on discs</w:t>
      </w:r>
      <w:r w:rsidR="181A919D" w:rsidRPr="5CFA1DB2">
        <w:rPr>
          <w:sz w:val="22"/>
          <w:szCs w:val="22"/>
        </w:rPr>
        <w:t xml:space="preserve">, they will make a call </w:t>
      </w:r>
      <w:r w:rsidR="181A919D" w:rsidRPr="46C4C407">
        <w:rPr>
          <w:sz w:val="22"/>
          <w:szCs w:val="22"/>
        </w:rPr>
        <w:t xml:space="preserve">if they need to </w:t>
      </w:r>
      <w:r w:rsidR="181A919D" w:rsidRPr="0B8F1932">
        <w:rPr>
          <w:sz w:val="22"/>
          <w:szCs w:val="22"/>
        </w:rPr>
        <w:t xml:space="preserve">increase the space and </w:t>
      </w:r>
      <w:r w:rsidR="181A919D" w:rsidRPr="2C3413CD">
        <w:rPr>
          <w:sz w:val="22"/>
          <w:szCs w:val="22"/>
        </w:rPr>
        <w:t xml:space="preserve">make </w:t>
      </w:r>
      <w:r w:rsidR="5FF0EA13" w:rsidRPr="73766785">
        <w:rPr>
          <w:sz w:val="22"/>
          <w:szCs w:val="22"/>
        </w:rPr>
        <w:t>it</w:t>
      </w:r>
      <w:r w:rsidR="181A919D" w:rsidRPr="2C3413CD">
        <w:rPr>
          <w:sz w:val="22"/>
          <w:szCs w:val="22"/>
        </w:rPr>
        <w:t xml:space="preserve"> </w:t>
      </w:r>
      <w:r w:rsidR="142983DD" w:rsidRPr="38E1750B">
        <w:rPr>
          <w:sz w:val="22"/>
          <w:szCs w:val="22"/>
        </w:rPr>
        <w:t xml:space="preserve">a </w:t>
      </w:r>
      <w:r w:rsidR="181A919D" w:rsidRPr="2C3413CD">
        <w:rPr>
          <w:sz w:val="22"/>
          <w:szCs w:val="22"/>
        </w:rPr>
        <w:t xml:space="preserve">little big. </w:t>
      </w:r>
      <w:r w:rsidR="44E0DF1F" w:rsidRPr="74BEC8A7">
        <w:rPr>
          <w:sz w:val="22"/>
          <w:szCs w:val="22"/>
        </w:rPr>
        <w:t>If yes, i</w:t>
      </w:r>
      <w:r w:rsidR="181A919D" w:rsidRPr="74BEC8A7">
        <w:rPr>
          <w:sz w:val="22"/>
          <w:szCs w:val="22"/>
        </w:rPr>
        <w:t>n</w:t>
      </w:r>
      <w:r w:rsidR="181A919D" w:rsidRPr="1A0907F4">
        <w:rPr>
          <w:sz w:val="22"/>
          <w:szCs w:val="22"/>
        </w:rPr>
        <w:t xml:space="preserve"> that case the only parts that </w:t>
      </w:r>
      <w:r w:rsidR="5C93A058" w:rsidRPr="73766785">
        <w:rPr>
          <w:sz w:val="22"/>
          <w:szCs w:val="22"/>
        </w:rPr>
        <w:t>need</w:t>
      </w:r>
      <w:r w:rsidR="181A919D" w:rsidRPr="1A0907F4">
        <w:rPr>
          <w:sz w:val="22"/>
          <w:szCs w:val="22"/>
        </w:rPr>
        <w:t xml:space="preserve"> </w:t>
      </w:r>
      <w:r w:rsidR="2F6AFC21" w:rsidRPr="610FE5DA">
        <w:rPr>
          <w:sz w:val="22"/>
          <w:szCs w:val="22"/>
        </w:rPr>
        <w:t>to</w:t>
      </w:r>
      <w:r w:rsidR="181A919D" w:rsidRPr="610FE5DA">
        <w:rPr>
          <w:sz w:val="22"/>
          <w:szCs w:val="22"/>
        </w:rPr>
        <w:t xml:space="preserve"> be </w:t>
      </w:r>
      <w:r w:rsidR="3159CF2D" w:rsidRPr="73766785">
        <w:rPr>
          <w:sz w:val="22"/>
          <w:szCs w:val="22"/>
        </w:rPr>
        <w:t>redesigned</w:t>
      </w:r>
      <w:r w:rsidR="3CD453EE" w:rsidRPr="610FE5DA">
        <w:rPr>
          <w:sz w:val="22"/>
          <w:szCs w:val="22"/>
        </w:rPr>
        <w:t xml:space="preserve"> </w:t>
      </w:r>
      <w:r w:rsidR="4C4AE2BD" w:rsidRPr="576A3284">
        <w:rPr>
          <w:sz w:val="22"/>
          <w:szCs w:val="22"/>
        </w:rPr>
        <w:t xml:space="preserve">and </w:t>
      </w:r>
      <w:r w:rsidR="4C4AE2BD" w:rsidRPr="571BBA78">
        <w:rPr>
          <w:sz w:val="22"/>
          <w:szCs w:val="22"/>
        </w:rPr>
        <w:t>reprinted</w:t>
      </w:r>
      <w:r w:rsidR="4C4AE2BD" w:rsidRPr="576A3284">
        <w:rPr>
          <w:sz w:val="22"/>
          <w:szCs w:val="22"/>
        </w:rPr>
        <w:t xml:space="preserve"> </w:t>
      </w:r>
      <w:r w:rsidR="3CD453EE" w:rsidRPr="610FE5DA">
        <w:rPr>
          <w:sz w:val="22"/>
          <w:szCs w:val="22"/>
        </w:rPr>
        <w:t xml:space="preserve">will be the spacers. </w:t>
      </w:r>
    </w:p>
    <w:p w14:paraId="4ABB0B29" w14:textId="2FB76ADA" w:rsidR="74BEC8A7" w:rsidRDefault="01D89F26" w:rsidP="74BEC8A7">
      <w:pPr>
        <w:pStyle w:val="ListParagraph"/>
        <w:numPr>
          <w:ilvl w:val="0"/>
          <w:numId w:val="12"/>
        </w:numPr>
        <w:rPr>
          <w:sz w:val="22"/>
          <w:szCs w:val="22"/>
        </w:rPr>
      </w:pPr>
      <w:r w:rsidRPr="54FF7D56">
        <w:rPr>
          <w:sz w:val="22"/>
          <w:szCs w:val="22"/>
        </w:rPr>
        <w:t xml:space="preserve">According to </w:t>
      </w:r>
      <w:r w:rsidRPr="6E190884">
        <w:rPr>
          <w:sz w:val="22"/>
          <w:szCs w:val="22"/>
        </w:rPr>
        <w:t xml:space="preserve">the design, </w:t>
      </w:r>
      <w:r w:rsidRPr="3CAB55D8">
        <w:rPr>
          <w:sz w:val="22"/>
          <w:szCs w:val="22"/>
        </w:rPr>
        <w:t xml:space="preserve">the drone is open from the sides </w:t>
      </w:r>
      <w:r w:rsidRPr="2127157C">
        <w:rPr>
          <w:sz w:val="22"/>
          <w:szCs w:val="22"/>
        </w:rPr>
        <w:t>(360 degrees</w:t>
      </w:r>
      <w:r w:rsidRPr="0C534DF2">
        <w:rPr>
          <w:sz w:val="22"/>
          <w:szCs w:val="22"/>
        </w:rPr>
        <w:t xml:space="preserve">). The team was thinking of </w:t>
      </w:r>
      <w:r w:rsidRPr="7F0D8685">
        <w:rPr>
          <w:sz w:val="22"/>
          <w:szCs w:val="22"/>
        </w:rPr>
        <w:t>making some kind of protection</w:t>
      </w:r>
      <w:r w:rsidRPr="6AA5F1F0">
        <w:rPr>
          <w:sz w:val="22"/>
          <w:szCs w:val="22"/>
        </w:rPr>
        <w:t xml:space="preserve"> </w:t>
      </w:r>
      <w:r w:rsidR="421AE342" w:rsidRPr="6AA5F1F0">
        <w:rPr>
          <w:sz w:val="22"/>
          <w:szCs w:val="22"/>
        </w:rPr>
        <w:t xml:space="preserve">of 360 degrees once the </w:t>
      </w:r>
      <w:r w:rsidR="421AE342" w:rsidRPr="515BA99F">
        <w:rPr>
          <w:sz w:val="22"/>
          <w:szCs w:val="22"/>
        </w:rPr>
        <w:t xml:space="preserve">parts are placed </w:t>
      </w:r>
      <w:r w:rsidR="642303C1" w:rsidRPr="1E9D7675">
        <w:rPr>
          <w:sz w:val="22"/>
          <w:szCs w:val="22"/>
        </w:rPr>
        <w:t xml:space="preserve">and secured </w:t>
      </w:r>
      <w:r w:rsidR="421AE342" w:rsidRPr="1E9D7675">
        <w:rPr>
          <w:sz w:val="22"/>
          <w:szCs w:val="22"/>
        </w:rPr>
        <w:t>between</w:t>
      </w:r>
      <w:r w:rsidR="421AE342" w:rsidRPr="515BA99F">
        <w:rPr>
          <w:sz w:val="22"/>
          <w:szCs w:val="22"/>
        </w:rPr>
        <w:t xml:space="preserve"> the discs</w:t>
      </w:r>
      <w:r w:rsidR="421AE342" w:rsidRPr="47F3FCCC">
        <w:rPr>
          <w:sz w:val="22"/>
          <w:szCs w:val="22"/>
        </w:rPr>
        <w:t>.</w:t>
      </w:r>
      <w:r w:rsidR="421AE342" w:rsidRPr="2634CD81">
        <w:rPr>
          <w:sz w:val="22"/>
          <w:szCs w:val="22"/>
        </w:rPr>
        <w:t xml:space="preserve"> </w:t>
      </w:r>
      <w:r w:rsidR="421AE342" w:rsidRPr="46F78305">
        <w:rPr>
          <w:sz w:val="22"/>
          <w:szCs w:val="22"/>
        </w:rPr>
        <w:t xml:space="preserve">This decision was made to protect the </w:t>
      </w:r>
      <w:bookmarkStart w:id="0" w:name="_Int_lWB5nsVR"/>
      <w:r w:rsidR="207A5B0F" w:rsidRPr="7C7D8E8A">
        <w:rPr>
          <w:sz w:val="22"/>
          <w:szCs w:val="22"/>
        </w:rPr>
        <w:t>part</w:t>
      </w:r>
      <w:bookmarkEnd w:id="0"/>
      <w:r w:rsidR="421AE342" w:rsidRPr="46F78305">
        <w:rPr>
          <w:sz w:val="22"/>
          <w:szCs w:val="22"/>
        </w:rPr>
        <w:t xml:space="preserve"> from falling apart from the </w:t>
      </w:r>
      <w:r w:rsidR="421AE342" w:rsidRPr="3055F665">
        <w:rPr>
          <w:sz w:val="22"/>
          <w:szCs w:val="22"/>
        </w:rPr>
        <w:t>side or damag</w:t>
      </w:r>
      <w:r w:rsidR="79145E86" w:rsidRPr="3055F665">
        <w:rPr>
          <w:sz w:val="22"/>
          <w:szCs w:val="22"/>
        </w:rPr>
        <w:t xml:space="preserve">ing in case of </w:t>
      </w:r>
      <w:r w:rsidR="535F0B87" w:rsidRPr="686ACAF5">
        <w:rPr>
          <w:sz w:val="22"/>
          <w:szCs w:val="22"/>
        </w:rPr>
        <w:t xml:space="preserve">an </w:t>
      </w:r>
      <w:r w:rsidR="79145E86" w:rsidRPr="686ACAF5">
        <w:rPr>
          <w:sz w:val="22"/>
          <w:szCs w:val="22"/>
        </w:rPr>
        <w:t xml:space="preserve">impact. </w:t>
      </w:r>
    </w:p>
    <w:p w14:paraId="4CD15907" w14:textId="0B8C5A09" w:rsidR="46CB81A2" w:rsidRDefault="46CB81A2" w:rsidP="46CB81A2">
      <w:pPr>
        <w:rPr>
          <w:b/>
          <w:bCs/>
          <w:sz w:val="22"/>
          <w:szCs w:val="22"/>
        </w:rPr>
      </w:pPr>
    </w:p>
    <w:p w14:paraId="06BFA3A3" w14:textId="5F47FE00" w:rsidR="00A06FBB" w:rsidRDefault="00A06FBB" w:rsidP="003B0D7F">
      <w:pPr>
        <w:rPr>
          <w:b/>
          <w:bCs/>
          <w:sz w:val="24"/>
          <w:szCs w:val="24"/>
        </w:rPr>
      </w:pPr>
      <w:r w:rsidRPr="00025E22">
        <w:rPr>
          <w:b/>
          <w:bCs/>
          <w:sz w:val="24"/>
          <w:szCs w:val="24"/>
        </w:rPr>
        <w:t>Gantt Chart</w:t>
      </w:r>
    </w:p>
    <w:p w14:paraId="15669985" w14:textId="77777777" w:rsidR="001A4572" w:rsidRPr="00025E22" w:rsidRDefault="001A4572" w:rsidP="003B0D7F">
      <w:pPr>
        <w:rPr>
          <w:b/>
          <w:bCs/>
          <w:sz w:val="24"/>
          <w:szCs w:val="24"/>
        </w:rPr>
      </w:pPr>
    </w:p>
    <w:p w14:paraId="1C92E0A2" w14:textId="565AF69D" w:rsidR="008E49EF" w:rsidRPr="007D7714" w:rsidRDefault="005317A1" w:rsidP="003B0D7F">
      <w:pPr>
        <w:rPr>
          <w:sz w:val="22"/>
          <w:szCs w:val="22"/>
        </w:rPr>
      </w:pPr>
      <w:proofErr w:type="gramStart"/>
      <w:r>
        <w:rPr>
          <w:sz w:val="22"/>
          <w:szCs w:val="22"/>
        </w:rPr>
        <w:t>In order to</w:t>
      </w:r>
      <w:proofErr w:type="gramEnd"/>
      <w:r>
        <w:rPr>
          <w:sz w:val="22"/>
          <w:szCs w:val="22"/>
        </w:rPr>
        <w:t xml:space="preserve"> accurately and pre</w:t>
      </w:r>
      <w:r w:rsidR="00373A36">
        <w:rPr>
          <w:sz w:val="22"/>
          <w:szCs w:val="22"/>
        </w:rPr>
        <w:t>cisely stay on track with the completion of the Boeing Drone Capstone Project, a Gantt Chart was created</w:t>
      </w:r>
      <w:r w:rsidR="00845451">
        <w:rPr>
          <w:sz w:val="22"/>
          <w:szCs w:val="22"/>
        </w:rPr>
        <w:t xml:space="preserve"> (</w:t>
      </w:r>
      <w:r w:rsidR="00845451">
        <w:rPr>
          <w:b/>
          <w:bCs/>
          <w:sz w:val="22"/>
          <w:szCs w:val="22"/>
        </w:rPr>
        <w:t>Appendix A</w:t>
      </w:r>
      <w:r w:rsidR="00845451">
        <w:rPr>
          <w:sz w:val="22"/>
          <w:szCs w:val="22"/>
        </w:rPr>
        <w:t>).</w:t>
      </w:r>
      <w:r w:rsidR="007362DD">
        <w:rPr>
          <w:sz w:val="22"/>
          <w:szCs w:val="22"/>
        </w:rPr>
        <w:t xml:space="preserve"> The appendix has only a snip of the entire Gantt Chart </w:t>
      </w:r>
      <w:r w:rsidR="57EF1037" w:rsidRPr="763F088F">
        <w:rPr>
          <w:sz w:val="22"/>
          <w:szCs w:val="22"/>
        </w:rPr>
        <w:t>since</w:t>
      </w:r>
      <w:r w:rsidR="007362DD">
        <w:rPr>
          <w:sz w:val="22"/>
          <w:szCs w:val="22"/>
        </w:rPr>
        <w:t xml:space="preserve"> the chart is too large to fit onto the document</w:t>
      </w:r>
      <w:r w:rsidR="37979941" w:rsidRPr="0C0ABFF7">
        <w:rPr>
          <w:sz w:val="22"/>
          <w:szCs w:val="22"/>
        </w:rPr>
        <w:t>,</w:t>
      </w:r>
      <w:r w:rsidR="007362DD">
        <w:rPr>
          <w:sz w:val="22"/>
          <w:szCs w:val="22"/>
        </w:rPr>
        <w:t xml:space="preserve"> but the chart </w:t>
      </w:r>
      <w:r w:rsidR="28D7FEC7" w:rsidRPr="0C0ABFF7">
        <w:rPr>
          <w:sz w:val="22"/>
          <w:szCs w:val="22"/>
        </w:rPr>
        <w:t>includes</w:t>
      </w:r>
      <w:r w:rsidR="007362DD" w:rsidRPr="0C0ABFF7">
        <w:rPr>
          <w:sz w:val="22"/>
          <w:szCs w:val="22"/>
        </w:rPr>
        <w:t xml:space="preserve"> </w:t>
      </w:r>
      <w:r w:rsidR="70CE5ADC" w:rsidRPr="0C0ABFF7">
        <w:rPr>
          <w:sz w:val="22"/>
          <w:szCs w:val="22"/>
        </w:rPr>
        <w:t>all</w:t>
      </w:r>
      <w:r w:rsidR="007362DD">
        <w:rPr>
          <w:sz w:val="22"/>
          <w:szCs w:val="22"/>
        </w:rPr>
        <w:t xml:space="preserve"> the assignments with </w:t>
      </w:r>
      <w:proofErr w:type="gramStart"/>
      <w:r w:rsidR="007362DD">
        <w:rPr>
          <w:sz w:val="22"/>
          <w:szCs w:val="22"/>
        </w:rPr>
        <w:t>all of</w:t>
      </w:r>
      <w:proofErr w:type="gramEnd"/>
      <w:r w:rsidR="007362DD">
        <w:rPr>
          <w:sz w:val="22"/>
          <w:szCs w:val="22"/>
        </w:rPr>
        <w:t xml:space="preserve"> the dates until the end of the project in May.</w:t>
      </w:r>
      <w:r w:rsidR="00845451">
        <w:rPr>
          <w:sz w:val="22"/>
          <w:szCs w:val="22"/>
        </w:rPr>
        <w:t xml:space="preserve"> The Gantt chart has </w:t>
      </w:r>
      <w:proofErr w:type="gramStart"/>
      <w:r w:rsidR="00845451">
        <w:rPr>
          <w:sz w:val="22"/>
          <w:szCs w:val="22"/>
        </w:rPr>
        <w:t>all of</w:t>
      </w:r>
      <w:proofErr w:type="gramEnd"/>
      <w:r w:rsidR="00845451">
        <w:rPr>
          <w:sz w:val="22"/>
          <w:szCs w:val="22"/>
        </w:rPr>
        <w:t xml:space="preserve"> the </w:t>
      </w:r>
      <w:r w:rsidR="545AE005" w:rsidRPr="763F088F">
        <w:rPr>
          <w:sz w:val="22"/>
          <w:szCs w:val="22"/>
        </w:rPr>
        <w:t>assignments</w:t>
      </w:r>
      <w:r w:rsidR="00845451">
        <w:rPr>
          <w:sz w:val="22"/>
          <w:szCs w:val="22"/>
        </w:rPr>
        <w:t xml:space="preserve"> with what each member of the team is required to complete in order to finish the assignment</w:t>
      </w:r>
      <w:r w:rsidR="00775553">
        <w:rPr>
          <w:sz w:val="22"/>
          <w:szCs w:val="22"/>
        </w:rPr>
        <w:t xml:space="preserve"> in order </w:t>
      </w:r>
      <w:r w:rsidR="009F0634">
        <w:rPr>
          <w:sz w:val="22"/>
          <w:szCs w:val="22"/>
        </w:rPr>
        <w:t xml:space="preserve">from when each assignment is due. In addition to the dates of when each assignment is due, the Gantt Chart has a completion percentage so that each member of the team can easily keep track of what still needs to be completed </w:t>
      </w:r>
      <w:proofErr w:type="gramStart"/>
      <w:r w:rsidR="009F0634">
        <w:rPr>
          <w:sz w:val="22"/>
          <w:szCs w:val="22"/>
        </w:rPr>
        <w:t>in order to</w:t>
      </w:r>
      <w:proofErr w:type="gramEnd"/>
      <w:r w:rsidR="009F0634">
        <w:rPr>
          <w:sz w:val="22"/>
          <w:szCs w:val="22"/>
        </w:rPr>
        <w:t xml:space="preserve"> finish the assignment. This Gantt Chart will be helpful in keeping the team organized and </w:t>
      </w:r>
      <w:r w:rsidR="00082953">
        <w:rPr>
          <w:sz w:val="22"/>
          <w:szCs w:val="22"/>
        </w:rPr>
        <w:t xml:space="preserve">keeping on track to complete </w:t>
      </w:r>
      <w:proofErr w:type="gramStart"/>
      <w:r w:rsidR="00082953">
        <w:rPr>
          <w:sz w:val="22"/>
          <w:szCs w:val="22"/>
        </w:rPr>
        <w:t>all of</w:t>
      </w:r>
      <w:proofErr w:type="gramEnd"/>
      <w:r w:rsidR="00082953">
        <w:rPr>
          <w:sz w:val="22"/>
          <w:szCs w:val="22"/>
        </w:rPr>
        <w:t xml:space="preserve"> the project requirements within a timely manner.</w:t>
      </w:r>
      <w:r w:rsidR="004010BD">
        <w:rPr>
          <w:sz w:val="22"/>
          <w:szCs w:val="22"/>
        </w:rPr>
        <w:t xml:space="preserve"> As can be seen in the appendix, the Gantt Chart is labeled in order from which assignment is due next and what every </w:t>
      </w:r>
      <w:proofErr w:type="gramStart"/>
      <w:r w:rsidR="004010BD">
        <w:rPr>
          <w:sz w:val="22"/>
          <w:szCs w:val="22"/>
        </w:rPr>
        <w:t>members</w:t>
      </w:r>
      <w:proofErr w:type="gramEnd"/>
      <w:r w:rsidR="004010BD">
        <w:rPr>
          <w:sz w:val="22"/>
          <w:szCs w:val="22"/>
        </w:rPr>
        <w:t xml:space="preserve"> task is for the assignment. The tasks all have percentages in order to keep track of completion and is shown on the right side of the chart where the gray bar is the </w:t>
      </w:r>
      <w:proofErr w:type="gramStart"/>
      <w:r w:rsidR="004010BD">
        <w:rPr>
          <w:sz w:val="22"/>
          <w:szCs w:val="22"/>
        </w:rPr>
        <w:t>amount</w:t>
      </w:r>
      <w:proofErr w:type="gramEnd"/>
      <w:r w:rsidR="004010BD">
        <w:rPr>
          <w:sz w:val="22"/>
          <w:szCs w:val="22"/>
        </w:rPr>
        <w:t xml:space="preserve"> of days the team has from the previous assignment until that assignment is due. The purple is the amount of the assignment that is completed. At the top of the chart, there is a cell that allows the users to select which week of the project that is current </w:t>
      </w:r>
      <w:proofErr w:type="gramStart"/>
      <w:r w:rsidR="004010BD">
        <w:rPr>
          <w:sz w:val="22"/>
          <w:szCs w:val="22"/>
        </w:rPr>
        <w:t>in order to</w:t>
      </w:r>
      <w:proofErr w:type="gramEnd"/>
      <w:r w:rsidR="004010BD">
        <w:rPr>
          <w:sz w:val="22"/>
          <w:szCs w:val="22"/>
        </w:rPr>
        <w:t xml:space="preserve"> avoid scrolling through the excel.</w:t>
      </w:r>
    </w:p>
    <w:p w14:paraId="096EC690" w14:textId="77777777" w:rsidR="000F7E40" w:rsidRDefault="000F7E40" w:rsidP="003B0D7F">
      <w:pPr>
        <w:rPr>
          <w:b/>
          <w:bCs/>
          <w:sz w:val="24"/>
          <w:szCs w:val="24"/>
        </w:rPr>
      </w:pPr>
    </w:p>
    <w:p w14:paraId="4DB9E89A" w14:textId="09D69DC2" w:rsidR="00460D29" w:rsidRPr="00025E22" w:rsidRDefault="00460D29" w:rsidP="003B0D7F">
      <w:pPr>
        <w:rPr>
          <w:b/>
          <w:bCs/>
          <w:sz w:val="24"/>
          <w:szCs w:val="24"/>
        </w:rPr>
      </w:pPr>
      <w:r w:rsidRPr="00025E22">
        <w:rPr>
          <w:b/>
          <w:bCs/>
          <w:sz w:val="24"/>
          <w:szCs w:val="24"/>
        </w:rPr>
        <w:t>Pur</w:t>
      </w:r>
      <w:r w:rsidR="003E3293" w:rsidRPr="00025E22">
        <w:rPr>
          <w:b/>
          <w:bCs/>
          <w:sz w:val="24"/>
          <w:szCs w:val="24"/>
        </w:rPr>
        <w:t xml:space="preserve">chasing </w:t>
      </w:r>
      <w:r w:rsidR="00A527BD" w:rsidRPr="00025E22">
        <w:rPr>
          <w:b/>
          <w:bCs/>
          <w:sz w:val="24"/>
          <w:szCs w:val="24"/>
        </w:rPr>
        <w:t>Plan</w:t>
      </w:r>
    </w:p>
    <w:p w14:paraId="5B206E55" w14:textId="1D5AE9C6" w:rsidR="00D20085" w:rsidRPr="00351D38" w:rsidRDefault="00351D38" w:rsidP="003B0D7F">
      <w:pPr>
        <w:rPr>
          <w:bCs/>
          <w:sz w:val="22"/>
          <w:szCs w:val="22"/>
        </w:rPr>
      </w:pPr>
      <w:r>
        <w:rPr>
          <w:bCs/>
          <w:sz w:val="22"/>
          <w:szCs w:val="22"/>
        </w:rPr>
        <w:t xml:space="preserve">As far as purchased parts go for this project, the team has purchased </w:t>
      </w:r>
      <w:r w:rsidRPr="7F08A9D8">
        <w:rPr>
          <w:sz w:val="22"/>
          <w:szCs w:val="22"/>
        </w:rPr>
        <w:t>1</w:t>
      </w:r>
      <w:r w:rsidR="317142B5" w:rsidRPr="7F08A9D8">
        <w:rPr>
          <w:sz w:val="22"/>
          <w:szCs w:val="22"/>
        </w:rPr>
        <w:t>5</w:t>
      </w:r>
      <w:r>
        <w:rPr>
          <w:bCs/>
          <w:sz w:val="22"/>
          <w:szCs w:val="22"/>
        </w:rPr>
        <w:t xml:space="preserve"> out of </w:t>
      </w:r>
      <w:r w:rsidRPr="7F08A9D8">
        <w:rPr>
          <w:sz w:val="22"/>
          <w:szCs w:val="22"/>
        </w:rPr>
        <w:t>1</w:t>
      </w:r>
      <w:r w:rsidR="724BDE7A" w:rsidRPr="7F08A9D8">
        <w:rPr>
          <w:sz w:val="22"/>
          <w:szCs w:val="22"/>
        </w:rPr>
        <w:t xml:space="preserve">7 </w:t>
      </w:r>
      <w:r w:rsidR="70671FF1" w:rsidRPr="7F08A9D8">
        <w:rPr>
          <w:sz w:val="22"/>
          <w:szCs w:val="22"/>
        </w:rPr>
        <w:t>total</w:t>
      </w:r>
      <w:r>
        <w:rPr>
          <w:bCs/>
          <w:sz w:val="22"/>
          <w:szCs w:val="22"/>
        </w:rPr>
        <w:t xml:space="preserve"> parts.</w:t>
      </w:r>
      <w:r w:rsidR="00C3098A">
        <w:rPr>
          <w:bCs/>
          <w:sz w:val="22"/>
          <w:szCs w:val="22"/>
        </w:rPr>
        <w:t xml:space="preserve"> These </w:t>
      </w:r>
      <w:r w:rsidR="0D1995B3" w:rsidRPr="7F08A9D8">
        <w:rPr>
          <w:sz w:val="22"/>
          <w:szCs w:val="22"/>
        </w:rPr>
        <w:t xml:space="preserve">15 </w:t>
      </w:r>
      <w:r w:rsidR="007B1814">
        <w:rPr>
          <w:bCs/>
          <w:sz w:val="22"/>
          <w:szCs w:val="22"/>
        </w:rPr>
        <w:t>components</w:t>
      </w:r>
      <w:r w:rsidR="00902B75">
        <w:rPr>
          <w:bCs/>
          <w:sz w:val="22"/>
          <w:szCs w:val="22"/>
        </w:rPr>
        <w:t xml:space="preserve"> have cost the team </w:t>
      </w:r>
      <w:r w:rsidR="003E4960">
        <w:rPr>
          <w:bCs/>
          <w:sz w:val="22"/>
          <w:szCs w:val="22"/>
        </w:rPr>
        <w:t>$950</w:t>
      </w:r>
      <w:r w:rsidR="002E02F9">
        <w:rPr>
          <w:bCs/>
          <w:sz w:val="22"/>
          <w:szCs w:val="22"/>
        </w:rPr>
        <w:t xml:space="preserve"> and </w:t>
      </w:r>
      <w:r w:rsidR="42D815B6" w:rsidRPr="7F08A9D8">
        <w:rPr>
          <w:sz w:val="22"/>
          <w:szCs w:val="22"/>
        </w:rPr>
        <w:t>the remaining two manufactured</w:t>
      </w:r>
      <w:r w:rsidR="1440DBFE" w:rsidRPr="7F08A9D8">
        <w:rPr>
          <w:sz w:val="22"/>
          <w:szCs w:val="22"/>
        </w:rPr>
        <w:t xml:space="preserve"> parts cost </w:t>
      </w:r>
      <w:r w:rsidR="00B31856">
        <w:rPr>
          <w:bCs/>
          <w:sz w:val="22"/>
          <w:szCs w:val="22"/>
        </w:rPr>
        <w:t xml:space="preserve">$482 on 3D printed </w:t>
      </w:r>
      <w:r w:rsidR="00F3107E">
        <w:rPr>
          <w:bCs/>
          <w:sz w:val="22"/>
          <w:szCs w:val="22"/>
        </w:rPr>
        <w:t>drone pieces</w:t>
      </w:r>
      <w:r w:rsidR="007B1814">
        <w:rPr>
          <w:bCs/>
          <w:sz w:val="22"/>
          <w:szCs w:val="22"/>
        </w:rPr>
        <w:t>.</w:t>
      </w:r>
      <w:r w:rsidR="4549BF68" w:rsidRPr="7F08A9D8">
        <w:rPr>
          <w:sz w:val="22"/>
          <w:szCs w:val="22"/>
        </w:rPr>
        <w:t xml:space="preserve"> All parts required to make the drone electronically functional have been ordered and the </w:t>
      </w:r>
      <w:r w:rsidR="5ACA26EC" w:rsidRPr="7F08A9D8">
        <w:rPr>
          <w:sz w:val="22"/>
          <w:szCs w:val="22"/>
        </w:rPr>
        <w:t xml:space="preserve">majority have been delivered. Team Hi-Jacks will </w:t>
      </w:r>
      <w:r w:rsidR="6FCC08A4" w:rsidRPr="7F08A9D8">
        <w:rPr>
          <w:sz w:val="22"/>
          <w:szCs w:val="22"/>
        </w:rPr>
        <w:t>be waiting patiently on parts 10-15</w:t>
      </w:r>
      <w:r w:rsidR="4EDBAF86" w:rsidRPr="7F08A9D8">
        <w:rPr>
          <w:sz w:val="22"/>
          <w:szCs w:val="22"/>
        </w:rPr>
        <w:t xml:space="preserve"> from Table </w:t>
      </w:r>
      <w:r w:rsidR="00084056">
        <w:rPr>
          <w:sz w:val="22"/>
          <w:szCs w:val="22"/>
        </w:rPr>
        <w:t>1</w:t>
      </w:r>
      <w:r w:rsidR="4EDBAF86" w:rsidRPr="7F08A9D8">
        <w:rPr>
          <w:sz w:val="22"/>
          <w:szCs w:val="22"/>
        </w:rPr>
        <w:t xml:space="preserve"> to arrive.</w:t>
      </w:r>
    </w:p>
    <w:p w14:paraId="113E93BB" w14:textId="77777777" w:rsidR="00AA5040" w:rsidRPr="00025E22" w:rsidRDefault="00AA5040" w:rsidP="003B0D7F">
      <w:pPr>
        <w:rPr>
          <w:sz w:val="22"/>
          <w:szCs w:val="22"/>
        </w:rPr>
      </w:pPr>
    </w:p>
    <w:p w14:paraId="706D5223" w14:textId="0141482B" w:rsidR="00AA5040" w:rsidRPr="00025E22" w:rsidRDefault="00AA5040" w:rsidP="00AA5040">
      <w:pPr>
        <w:jc w:val="center"/>
        <w:rPr>
          <w:sz w:val="22"/>
          <w:szCs w:val="22"/>
        </w:rPr>
      </w:pPr>
      <w:r w:rsidRPr="00025E22">
        <w:rPr>
          <w:sz w:val="22"/>
          <w:szCs w:val="22"/>
        </w:rPr>
        <w:t>Table</w:t>
      </w:r>
      <w:r w:rsidR="00D16B61" w:rsidRPr="00025E22">
        <w:rPr>
          <w:sz w:val="22"/>
          <w:szCs w:val="22"/>
        </w:rPr>
        <w:t xml:space="preserve"> </w:t>
      </w:r>
      <w:r w:rsidR="006E17F5">
        <w:rPr>
          <w:sz w:val="22"/>
          <w:szCs w:val="22"/>
        </w:rPr>
        <w:t>1</w:t>
      </w:r>
      <w:r w:rsidR="00FC4346" w:rsidRPr="00025E22">
        <w:rPr>
          <w:sz w:val="22"/>
          <w:szCs w:val="22"/>
        </w:rPr>
        <w:t xml:space="preserve">: </w:t>
      </w:r>
      <w:r w:rsidR="008D58F6" w:rsidRPr="00025E22">
        <w:rPr>
          <w:sz w:val="22"/>
          <w:szCs w:val="22"/>
        </w:rPr>
        <w:t xml:space="preserve">Purchased </w:t>
      </w:r>
      <w:r w:rsidR="00994E7C" w:rsidRPr="00025E22">
        <w:rPr>
          <w:sz w:val="22"/>
          <w:szCs w:val="22"/>
        </w:rPr>
        <w:t xml:space="preserve">Parts </w:t>
      </w:r>
      <w:r w:rsidR="00097928" w:rsidRPr="00025E22">
        <w:rPr>
          <w:sz w:val="22"/>
          <w:szCs w:val="22"/>
        </w:rPr>
        <w:t xml:space="preserve">for Boeing Drone as of </w:t>
      </w:r>
      <w:proofErr w:type="gramStart"/>
      <w:r w:rsidR="004F6FA2" w:rsidRPr="00025E22">
        <w:rPr>
          <w:sz w:val="22"/>
          <w:szCs w:val="22"/>
        </w:rPr>
        <w:t>1/</w:t>
      </w:r>
      <w:r w:rsidR="00444C34" w:rsidRPr="00025E22">
        <w:rPr>
          <w:sz w:val="22"/>
          <w:szCs w:val="22"/>
        </w:rPr>
        <w:t>23/2023</w:t>
      </w:r>
      <w:proofErr w:type="gramEnd"/>
    </w:p>
    <w:p w14:paraId="19C1AC44" w14:textId="47E4645E" w:rsidR="2F8906E7" w:rsidRDefault="2F8906E7" w:rsidP="7F08A9D8">
      <w:pPr>
        <w:jc w:val="center"/>
      </w:pPr>
      <w:r>
        <w:rPr>
          <w:noProof/>
        </w:rPr>
        <w:drawing>
          <wp:inline distT="0" distB="0" distL="0" distR="0" wp14:anchorId="0DE49045" wp14:editId="7490D53E">
            <wp:extent cx="6076952" cy="2136315"/>
            <wp:effectExtent l="0" t="0" r="0" b="0"/>
            <wp:docPr id="632563390" name="Picture 63256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563390"/>
                    <pic:cNvPicPr/>
                  </pic:nvPicPr>
                  <pic:blipFill>
                    <a:blip r:embed="rId14">
                      <a:extLst>
                        <a:ext uri="{28A0092B-C50C-407E-A947-70E740481C1C}">
                          <a14:useLocalDpi xmlns:a14="http://schemas.microsoft.com/office/drawing/2010/main" val="0"/>
                        </a:ext>
                      </a:extLst>
                    </a:blip>
                    <a:srcRect t="1321"/>
                    <a:stretch>
                      <a:fillRect/>
                    </a:stretch>
                  </pic:blipFill>
                  <pic:spPr>
                    <a:xfrm>
                      <a:off x="0" y="0"/>
                      <a:ext cx="6076952" cy="2136315"/>
                    </a:xfrm>
                    <a:prstGeom prst="rect">
                      <a:avLst/>
                    </a:prstGeom>
                  </pic:spPr>
                </pic:pic>
              </a:graphicData>
            </a:graphic>
          </wp:inline>
        </w:drawing>
      </w:r>
    </w:p>
    <w:p w14:paraId="2052F9CD" w14:textId="078D80C2" w:rsidR="7F08A9D8" w:rsidRDefault="7F08A9D8" w:rsidP="7F08A9D8">
      <w:pPr>
        <w:jc w:val="center"/>
      </w:pPr>
    </w:p>
    <w:p w14:paraId="737F565A" w14:textId="2F7C434A" w:rsidR="5B086206" w:rsidRPr="004134BA" w:rsidRDefault="5B086206" w:rsidP="7F08A9D8">
      <w:pPr>
        <w:jc w:val="center"/>
        <w:rPr>
          <w:sz w:val="22"/>
          <w:szCs w:val="22"/>
        </w:rPr>
      </w:pPr>
      <w:r w:rsidRPr="004134BA">
        <w:rPr>
          <w:sz w:val="22"/>
          <w:szCs w:val="22"/>
        </w:rPr>
        <w:t xml:space="preserve">Table </w:t>
      </w:r>
      <w:r w:rsidR="006E17F5">
        <w:rPr>
          <w:sz w:val="22"/>
          <w:szCs w:val="22"/>
        </w:rPr>
        <w:t>2</w:t>
      </w:r>
      <w:r w:rsidRPr="004134BA">
        <w:rPr>
          <w:sz w:val="22"/>
          <w:szCs w:val="22"/>
        </w:rPr>
        <w:t>: Extra Purchasing Details about Drone Parts</w:t>
      </w:r>
    </w:p>
    <w:p w14:paraId="54AD74DD" w14:textId="2463D105" w:rsidR="5B086206" w:rsidRDefault="5B086206" w:rsidP="7F08A9D8">
      <w:pPr>
        <w:jc w:val="center"/>
      </w:pPr>
      <w:r>
        <w:rPr>
          <w:noProof/>
        </w:rPr>
        <w:drawing>
          <wp:inline distT="0" distB="0" distL="0" distR="0" wp14:anchorId="0EB4E954" wp14:editId="10D8B58E">
            <wp:extent cx="6103040" cy="1866900"/>
            <wp:effectExtent l="0" t="0" r="0" b="0"/>
            <wp:docPr id="1023752731" name="Picture 102375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103040" cy="1866900"/>
                    </a:xfrm>
                    <a:prstGeom prst="rect">
                      <a:avLst/>
                    </a:prstGeom>
                  </pic:spPr>
                </pic:pic>
              </a:graphicData>
            </a:graphic>
          </wp:inline>
        </w:drawing>
      </w:r>
    </w:p>
    <w:p w14:paraId="10EC4A5F" w14:textId="2984A23D" w:rsidR="00AB44C4" w:rsidRPr="00025E22" w:rsidRDefault="00AB44C4" w:rsidP="003B0D7F"/>
    <w:p w14:paraId="5DB1039E" w14:textId="620A224B" w:rsidR="004134BA" w:rsidRDefault="0086083C" w:rsidP="003B0D7F">
      <w:pPr>
        <w:rPr>
          <w:sz w:val="22"/>
          <w:szCs w:val="22"/>
        </w:rPr>
      </w:pPr>
      <w:r>
        <w:rPr>
          <w:sz w:val="22"/>
          <w:szCs w:val="22"/>
        </w:rPr>
        <w:t xml:space="preserve">This is the first time anyone in our team has wired together a drone with motors, </w:t>
      </w:r>
      <w:r w:rsidR="00123644">
        <w:rPr>
          <w:sz w:val="22"/>
          <w:szCs w:val="22"/>
        </w:rPr>
        <w:t>a power module</w:t>
      </w:r>
      <w:r w:rsidR="00931D2A">
        <w:rPr>
          <w:sz w:val="22"/>
          <w:szCs w:val="22"/>
        </w:rPr>
        <w:t xml:space="preserve">, </w:t>
      </w:r>
      <w:r w:rsidR="00145D5D">
        <w:rPr>
          <w:sz w:val="22"/>
          <w:szCs w:val="22"/>
        </w:rPr>
        <w:t>and a</w:t>
      </w:r>
      <w:r w:rsidR="007E6D16">
        <w:rPr>
          <w:sz w:val="22"/>
          <w:szCs w:val="22"/>
        </w:rPr>
        <w:t xml:space="preserve">n RC </w:t>
      </w:r>
      <w:r w:rsidR="000B665F">
        <w:rPr>
          <w:sz w:val="22"/>
          <w:szCs w:val="22"/>
        </w:rPr>
        <w:t>r</w:t>
      </w:r>
      <w:r w:rsidR="007E6D16">
        <w:rPr>
          <w:sz w:val="22"/>
          <w:szCs w:val="22"/>
        </w:rPr>
        <w:t>eceiver</w:t>
      </w:r>
      <w:r w:rsidR="000B665F">
        <w:rPr>
          <w:sz w:val="22"/>
          <w:szCs w:val="22"/>
        </w:rPr>
        <w:t xml:space="preserve">. </w:t>
      </w:r>
      <w:r w:rsidR="00872D5F">
        <w:rPr>
          <w:sz w:val="22"/>
          <w:szCs w:val="22"/>
        </w:rPr>
        <w:t xml:space="preserve">There was an attempt at putting all the electrical components together but found we missed some parts on the initial purchase form. Those missing parts have been submitted in a purchase form </w:t>
      </w:r>
      <w:r w:rsidR="00D81EB8">
        <w:rPr>
          <w:sz w:val="22"/>
          <w:szCs w:val="22"/>
        </w:rPr>
        <w:t>on 1/25</w:t>
      </w:r>
      <w:r w:rsidR="005028AF">
        <w:rPr>
          <w:sz w:val="22"/>
          <w:szCs w:val="22"/>
        </w:rPr>
        <w:t xml:space="preserve"> and plan on all </w:t>
      </w:r>
      <w:r w:rsidR="0091346C">
        <w:rPr>
          <w:sz w:val="22"/>
          <w:szCs w:val="22"/>
        </w:rPr>
        <w:t xml:space="preserve">packages arriving </w:t>
      </w:r>
      <w:r w:rsidR="00C62F59">
        <w:rPr>
          <w:sz w:val="22"/>
          <w:szCs w:val="22"/>
        </w:rPr>
        <w:t xml:space="preserve">next week. Until then, the team needs to </w:t>
      </w:r>
      <w:r w:rsidR="00973661">
        <w:rPr>
          <w:sz w:val="22"/>
          <w:szCs w:val="22"/>
        </w:rPr>
        <w:t>plan on doing research on drone building from scratch</w:t>
      </w:r>
      <w:r w:rsidR="008118DF">
        <w:rPr>
          <w:sz w:val="22"/>
          <w:szCs w:val="22"/>
        </w:rPr>
        <w:t xml:space="preserve">. Along with the building of the drone, </w:t>
      </w:r>
      <w:r w:rsidR="005270B2">
        <w:rPr>
          <w:sz w:val="22"/>
          <w:szCs w:val="22"/>
        </w:rPr>
        <w:t xml:space="preserve">members of the team need to learn how to program these motors to </w:t>
      </w:r>
      <w:r w:rsidR="003C2832">
        <w:rPr>
          <w:sz w:val="22"/>
          <w:szCs w:val="22"/>
        </w:rPr>
        <w:t>the controller as understand the speed controllers that were purchased. Ansys</w:t>
      </w:r>
      <w:r w:rsidR="00433B3F">
        <w:rPr>
          <w:sz w:val="22"/>
          <w:szCs w:val="22"/>
        </w:rPr>
        <w:t xml:space="preserve"> simulation</w:t>
      </w:r>
      <w:r w:rsidR="007F79BA">
        <w:rPr>
          <w:sz w:val="22"/>
          <w:szCs w:val="22"/>
        </w:rPr>
        <w:t xml:space="preserve">s are right around the corner and Team </w:t>
      </w:r>
      <w:r w:rsidR="00511461">
        <w:rPr>
          <w:sz w:val="22"/>
          <w:szCs w:val="22"/>
        </w:rPr>
        <w:t xml:space="preserve">Hi-Jacks needs </w:t>
      </w:r>
      <w:r w:rsidR="000A6BED">
        <w:rPr>
          <w:sz w:val="22"/>
          <w:szCs w:val="22"/>
        </w:rPr>
        <w:t>to start diving into the software for less struggle</w:t>
      </w:r>
      <w:r w:rsidR="00B84188">
        <w:rPr>
          <w:sz w:val="22"/>
          <w:szCs w:val="22"/>
        </w:rPr>
        <w:t xml:space="preserve"> when it is time.</w:t>
      </w:r>
      <w:r w:rsidR="00993605">
        <w:rPr>
          <w:sz w:val="22"/>
          <w:szCs w:val="22"/>
        </w:rPr>
        <w:t xml:space="preserve"> No other purchase forms will need to be completed unless the team finds we are still missing a </w:t>
      </w:r>
      <w:r w:rsidR="001466B5">
        <w:rPr>
          <w:sz w:val="22"/>
          <w:szCs w:val="22"/>
        </w:rPr>
        <w:t>tool or part for the drone assembly</w:t>
      </w:r>
      <w:r w:rsidR="005E241C">
        <w:rPr>
          <w:sz w:val="22"/>
          <w:szCs w:val="22"/>
        </w:rPr>
        <w:t xml:space="preserve">. The next purchase </w:t>
      </w:r>
      <w:r w:rsidR="009C6EA5">
        <w:rPr>
          <w:sz w:val="22"/>
          <w:szCs w:val="22"/>
        </w:rPr>
        <w:t>form to plan for should be crash testing the drone and having a fleet of extra drone body part</w:t>
      </w:r>
      <w:r w:rsidR="00BB61BD">
        <w:rPr>
          <w:sz w:val="22"/>
          <w:szCs w:val="22"/>
        </w:rPr>
        <w:t>s</w:t>
      </w:r>
      <w:r w:rsidR="00A764E8">
        <w:rPr>
          <w:sz w:val="22"/>
          <w:szCs w:val="22"/>
        </w:rPr>
        <w:t xml:space="preserve"> </w:t>
      </w:r>
      <w:r w:rsidR="00C12614">
        <w:rPr>
          <w:sz w:val="22"/>
          <w:szCs w:val="22"/>
        </w:rPr>
        <w:t xml:space="preserve">for substitution. </w:t>
      </w:r>
    </w:p>
    <w:p w14:paraId="7C65E6E8" w14:textId="77777777" w:rsidR="001A4572" w:rsidRDefault="001A4572" w:rsidP="003B0D7F">
      <w:pPr>
        <w:rPr>
          <w:b/>
          <w:bCs/>
          <w:sz w:val="24"/>
          <w:szCs w:val="24"/>
        </w:rPr>
      </w:pPr>
    </w:p>
    <w:p w14:paraId="50F2845E" w14:textId="77777777" w:rsidR="007D7714" w:rsidRDefault="007D7714" w:rsidP="003B0D7F">
      <w:pPr>
        <w:rPr>
          <w:b/>
          <w:bCs/>
          <w:sz w:val="24"/>
          <w:szCs w:val="24"/>
        </w:rPr>
      </w:pPr>
    </w:p>
    <w:p w14:paraId="007D6649" w14:textId="26136410" w:rsidR="001A4572" w:rsidRDefault="009B7E0F" w:rsidP="003B0D7F">
      <w:pPr>
        <w:rPr>
          <w:b/>
          <w:bCs/>
          <w:sz w:val="24"/>
          <w:szCs w:val="24"/>
        </w:rPr>
      </w:pPr>
      <w:r w:rsidRPr="008F4B66">
        <w:rPr>
          <w:b/>
          <w:bCs/>
          <w:sz w:val="24"/>
          <w:szCs w:val="24"/>
        </w:rPr>
        <w:t>Manufacturing Plan</w:t>
      </w:r>
    </w:p>
    <w:p w14:paraId="64E2F156" w14:textId="3D388930" w:rsidR="00A527BD" w:rsidRDefault="00DD68B6" w:rsidP="003B0D7F">
      <w:pPr>
        <w:rPr>
          <w:sz w:val="22"/>
          <w:szCs w:val="22"/>
        </w:rPr>
      </w:pPr>
      <w:r>
        <w:rPr>
          <w:sz w:val="22"/>
          <w:szCs w:val="22"/>
        </w:rPr>
        <w:t xml:space="preserve">This plan </w:t>
      </w:r>
      <w:r w:rsidR="00E3548F">
        <w:rPr>
          <w:sz w:val="22"/>
          <w:szCs w:val="22"/>
        </w:rPr>
        <w:t xml:space="preserve">shown in table </w:t>
      </w:r>
      <w:r w:rsidR="006E17F5">
        <w:rPr>
          <w:sz w:val="22"/>
          <w:szCs w:val="22"/>
        </w:rPr>
        <w:t xml:space="preserve">3 </w:t>
      </w:r>
      <w:r w:rsidR="00E3548F">
        <w:rPr>
          <w:sz w:val="22"/>
          <w:szCs w:val="22"/>
        </w:rPr>
        <w:t xml:space="preserve">details the </w:t>
      </w:r>
      <w:r w:rsidR="00746A7F">
        <w:rPr>
          <w:sz w:val="22"/>
          <w:szCs w:val="22"/>
        </w:rPr>
        <w:t xml:space="preserve">plan for </w:t>
      </w:r>
      <w:r w:rsidR="001F040E">
        <w:rPr>
          <w:sz w:val="22"/>
          <w:szCs w:val="22"/>
        </w:rPr>
        <w:t xml:space="preserve">each of the manufactured parts. </w:t>
      </w:r>
      <w:r w:rsidR="008F5F2F">
        <w:rPr>
          <w:sz w:val="22"/>
          <w:szCs w:val="22"/>
        </w:rPr>
        <w:t>The plates, arm</w:t>
      </w:r>
      <w:r w:rsidR="00D212A8">
        <w:rPr>
          <w:sz w:val="22"/>
          <w:szCs w:val="22"/>
        </w:rPr>
        <w:t>s</w:t>
      </w:r>
      <w:r w:rsidR="008F5F2F">
        <w:rPr>
          <w:sz w:val="22"/>
          <w:szCs w:val="22"/>
        </w:rPr>
        <w:t xml:space="preserve">, legs, and spacers have the </w:t>
      </w:r>
      <w:r w:rsidR="007206B5">
        <w:rPr>
          <w:sz w:val="22"/>
          <w:szCs w:val="22"/>
        </w:rPr>
        <w:t xml:space="preserve">description, quantity, </w:t>
      </w:r>
      <w:r w:rsidR="00402AD7">
        <w:rPr>
          <w:sz w:val="22"/>
          <w:szCs w:val="22"/>
        </w:rPr>
        <w:t>along with the who, what, when, and where.</w:t>
      </w:r>
      <w:r w:rsidR="00E068B8">
        <w:rPr>
          <w:sz w:val="22"/>
          <w:szCs w:val="22"/>
        </w:rPr>
        <w:t xml:space="preserve"> Each </w:t>
      </w:r>
      <w:r w:rsidR="00056E06">
        <w:rPr>
          <w:sz w:val="22"/>
          <w:szCs w:val="22"/>
        </w:rPr>
        <w:t xml:space="preserve">part requires work </w:t>
      </w:r>
      <w:r w:rsidR="0034295E">
        <w:rPr>
          <w:sz w:val="22"/>
          <w:szCs w:val="22"/>
        </w:rPr>
        <w:t xml:space="preserve">which is detailed above </w:t>
      </w:r>
      <w:r w:rsidR="0007696E">
        <w:rPr>
          <w:sz w:val="22"/>
          <w:szCs w:val="22"/>
        </w:rPr>
        <w:t>photo.</w:t>
      </w:r>
    </w:p>
    <w:p w14:paraId="0306BB72" w14:textId="3D388930" w:rsidR="006E17F5" w:rsidRDefault="006E17F5" w:rsidP="003B0D7F">
      <w:pPr>
        <w:rPr>
          <w:sz w:val="22"/>
          <w:szCs w:val="22"/>
        </w:rPr>
      </w:pPr>
    </w:p>
    <w:p w14:paraId="3BC6B17F" w14:textId="3D388930" w:rsidR="006E17F5" w:rsidRPr="00025E22" w:rsidRDefault="006E17F5" w:rsidP="006E17F5">
      <w:pPr>
        <w:jc w:val="center"/>
        <w:rPr>
          <w:sz w:val="22"/>
          <w:szCs w:val="22"/>
        </w:rPr>
      </w:pPr>
      <w:r>
        <w:rPr>
          <w:sz w:val="22"/>
          <w:szCs w:val="22"/>
        </w:rPr>
        <w:t>Table 3: BOM of manufactured parts</w:t>
      </w:r>
    </w:p>
    <w:p w14:paraId="5B22E4CB" w14:textId="4E7AC097" w:rsidR="00A527BD" w:rsidRDefault="00CA0588" w:rsidP="003B0D7F">
      <w:pPr>
        <w:rPr>
          <w:sz w:val="22"/>
          <w:szCs w:val="22"/>
        </w:rPr>
      </w:pPr>
      <w:r w:rsidRPr="00025E22">
        <w:rPr>
          <w:sz w:val="22"/>
          <w:szCs w:val="22"/>
        </w:rPr>
        <w:drawing>
          <wp:inline distT="0" distB="0" distL="0" distR="0" wp14:anchorId="313DC648" wp14:editId="73587522">
            <wp:extent cx="6315718" cy="869086"/>
            <wp:effectExtent l="0" t="0" r="0" b="762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6"/>
                    <a:stretch>
                      <a:fillRect/>
                    </a:stretch>
                  </pic:blipFill>
                  <pic:spPr>
                    <a:xfrm>
                      <a:off x="0" y="0"/>
                      <a:ext cx="6333334" cy="871510"/>
                    </a:xfrm>
                    <a:prstGeom prst="rect">
                      <a:avLst/>
                    </a:prstGeom>
                  </pic:spPr>
                </pic:pic>
              </a:graphicData>
            </a:graphic>
          </wp:inline>
        </w:drawing>
      </w:r>
    </w:p>
    <w:p w14:paraId="5C58D9F6" w14:textId="77777777" w:rsidR="009D0DA9" w:rsidRDefault="009D0DA9" w:rsidP="003B0D7F">
      <w:pPr>
        <w:rPr>
          <w:sz w:val="22"/>
          <w:szCs w:val="22"/>
        </w:rPr>
      </w:pPr>
    </w:p>
    <w:p w14:paraId="5EB899C0" w14:textId="44D3A819" w:rsidR="009D0DA9" w:rsidRDefault="008F336F" w:rsidP="003B0D7F">
      <w:pPr>
        <w:rPr>
          <w:b/>
          <w:bCs/>
          <w:sz w:val="24"/>
          <w:szCs w:val="24"/>
        </w:rPr>
      </w:pPr>
      <w:r w:rsidRPr="008F336F">
        <w:rPr>
          <w:b/>
          <w:bCs/>
          <w:sz w:val="24"/>
          <w:szCs w:val="24"/>
        </w:rPr>
        <w:t>Action Items</w:t>
      </w:r>
    </w:p>
    <w:p w14:paraId="0B8B5495" w14:textId="06814376" w:rsidR="008F336F" w:rsidRDefault="00BF3A71" w:rsidP="008F336F">
      <w:pPr>
        <w:pStyle w:val="ListParagraph"/>
        <w:numPr>
          <w:ilvl w:val="0"/>
          <w:numId w:val="4"/>
        </w:numPr>
        <w:rPr>
          <w:sz w:val="22"/>
          <w:szCs w:val="22"/>
        </w:rPr>
      </w:pPr>
      <w:r>
        <w:rPr>
          <w:sz w:val="22"/>
          <w:szCs w:val="22"/>
        </w:rPr>
        <w:t>Plate with small key</w:t>
      </w:r>
    </w:p>
    <w:p w14:paraId="7D738459" w14:textId="0C7D05B4" w:rsidR="00BF3A71" w:rsidRDefault="008A4BF0" w:rsidP="00BF3A71">
      <w:pPr>
        <w:pStyle w:val="ListParagraph"/>
        <w:numPr>
          <w:ilvl w:val="0"/>
          <w:numId w:val="6"/>
        </w:numPr>
        <w:rPr>
          <w:sz w:val="22"/>
          <w:szCs w:val="22"/>
        </w:rPr>
      </w:pPr>
      <w:r>
        <w:rPr>
          <w:sz w:val="22"/>
          <w:szCs w:val="22"/>
        </w:rPr>
        <w:t xml:space="preserve">Add indents in plate where parts will be </w:t>
      </w:r>
      <w:proofErr w:type="gramStart"/>
      <w:r>
        <w:rPr>
          <w:sz w:val="22"/>
          <w:szCs w:val="22"/>
        </w:rPr>
        <w:t>placed</w:t>
      </w:r>
      <w:proofErr w:type="gramEnd"/>
    </w:p>
    <w:p w14:paraId="31AEC2AF" w14:textId="6ED83D1F" w:rsidR="008A4BF0" w:rsidRDefault="007E6BAD" w:rsidP="00BF3A71">
      <w:pPr>
        <w:pStyle w:val="ListParagraph"/>
        <w:numPr>
          <w:ilvl w:val="0"/>
          <w:numId w:val="6"/>
        </w:numPr>
        <w:rPr>
          <w:sz w:val="22"/>
          <w:szCs w:val="22"/>
        </w:rPr>
      </w:pPr>
      <w:r>
        <w:rPr>
          <w:sz w:val="22"/>
          <w:szCs w:val="22"/>
        </w:rPr>
        <w:t xml:space="preserve">Agree on final </w:t>
      </w:r>
      <w:proofErr w:type="gramStart"/>
      <w:r>
        <w:rPr>
          <w:sz w:val="22"/>
          <w:szCs w:val="22"/>
        </w:rPr>
        <w:t>thickness</w:t>
      </w:r>
      <w:proofErr w:type="gramEnd"/>
    </w:p>
    <w:p w14:paraId="3A83CED8" w14:textId="0840DE27" w:rsidR="007E6BAD" w:rsidRPr="00BF3A71" w:rsidRDefault="007E6BAD" w:rsidP="00BF3A71">
      <w:pPr>
        <w:pStyle w:val="ListParagraph"/>
        <w:numPr>
          <w:ilvl w:val="0"/>
          <w:numId w:val="6"/>
        </w:numPr>
        <w:rPr>
          <w:sz w:val="22"/>
          <w:szCs w:val="22"/>
        </w:rPr>
      </w:pPr>
      <w:r>
        <w:rPr>
          <w:sz w:val="22"/>
          <w:szCs w:val="22"/>
        </w:rPr>
        <w:t xml:space="preserve">Agree on final </w:t>
      </w:r>
      <w:proofErr w:type="gramStart"/>
      <w:r>
        <w:rPr>
          <w:sz w:val="22"/>
          <w:szCs w:val="22"/>
        </w:rPr>
        <w:t>diameter</w:t>
      </w:r>
      <w:proofErr w:type="gramEnd"/>
    </w:p>
    <w:p w14:paraId="0C2CA9C8" w14:textId="77777777" w:rsidR="000D7DD0" w:rsidRPr="00025E22" w:rsidRDefault="000D7DD0" w:rsidP="003B0D7F">
      <w:pPr>
        <w:rPr>
          <w:sz w:val="22"/>
          <w:szCs w:val="22"/>
        </w:rPr>
      </w:pPr>
    </w:p>
    <w:p w14:paraId="3881AFE9" w14:textId="77777777" w:rsidR="000A3817" w:rsidRPr="00025E22" w:rsidRDefault="000A3817" w:rsidP="000A3817">
      <w:pPr>
        <w:jc w:val="center"/>
        <w:rPr>
          <w:sz w:val="22"/>
          <w:szCs w:val="22"/>
        </w:rPr>
      </w:pPr>
      <w:r w:rsidRPr="00025E22">
        <w:rPr>
          <w:noProof/>
          <w:sz w:val="22"/>
          <w:szCs w:val="22"/>
        </w:rPr>
        <w:drawing>
          <wp:inline distT="0" distB="0" distL="0" distR="0" wp14:anchorId="63D6F7DB" wp14:editId="4EEF110F">
            <wp:extent cx="3096883" cy="3235118"/>
            <wp:effectExtent l="0" t="0" r="8890" b="3810"/>
            <wp:docPr id="8" name="Picture 8"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tone&#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388" b="8296"/>
                    <a:stretch/>
                  </pic:blipFill>
                  <pic:spPr bwMode="auto">
                    <a:xfrm>
                      <a:off x="0" y="0"/>
                      <a:ext cx="3129427" cy="3269114"/>
                    </a:xfrm>
                    <a:prstGeom prst="rect">
                      <a:avLst/>
                    </a:prstGeom>
                    <a:noFill/>
                    <a:ln>
                      <a:noFill/>
                    </a:ln>
                    <a:extLst>
                      <a:ext uri="{53640926-AAD7-44D8-BBD7-CCE9431645EC}">
                        <a14:shadowObscured xmlns:a14="http://schemas.microsoft.com/office/drawing/2010/main"/>
                      </a:ext>
                    </a:extLst>
                  </pic:spPr>
                </pic:pic>
              </a:graphicData>
            </a:graphic>
          </wp:inline>
        </w:drawing>
      </w:r>
    </w:p>
    <w:p w14:paraId="7266AAE4" w14:textId="470102A9" w:rsidR="0080267C" w:rsidRPr="00025E22" w:rsidRDefault="007E6BAD" w:rsidP="000A3817">
      <w:pPr>
        <w:jc w:val="center"/>
        <w:rPr>
          <w:sz w:val="22"/>
          <w:szCs w:val="22"/>
        </w:rPr>
      </w:pPr>
      <w:r>
        <w:rPr>
          <w:sz w:val="22"/>
          <w:szCs w:val="22"/>
        </w:rPr>
        <w:t>Figure</w:t>
      </w:r>
      <w:r w:rsidR="001F56C7">
        <w:rPr>
          <w:sz w:val="22"/>
          <w:szCs w:val="22"/>
        </w:rPr>
        <w:t xml:space="preserve"> </w:t>
      </w:r>
      <w:r w:rsidR="001A4572">
        <w:rPr>
          <w:sz w:val="22"/>
          <w:szCs w:val="22"/>
        </w:rPr>
        <w:t>1</w:t>
      </w:r>
      <w:r w:rsidR="001F56C7">
        <w:rPr>
          <w:sz w:val="22"/>
          <w:szCs w:val="22"/>
        </w:rPr>
        <w:t>: Plate with small keyway</w:t>
      </w:r>
    </w:p>
    <w:p w14:paraId="6FE99B10" w14:textId="3D388930" w:rsidR="0080267C" w:rsidRDefault="0080267C" w:rsidP="000A3817">
      <w:pPr>
        <w:jc w:val="center"/>
        <w:rPr>
          <w:sz w:val="22"/>
          <w:szCs w:val="22"/>
        </w:rPr>
      </w:pPr>
    </w:p>
    <w:p w14:paraId="26946B7F" w14:textId="77777777" w:rsidR="001F56C7" w:rsidRDefault="001F56C7" w:rsidP="006E17F5">
      <w:pPr>
        <w:rPr>
          <w:sz w:val="22"/>
          <w:szCs w:val="22"/>
        </w:rPr>
      </w:pPr>
    </w:p>
    <w:p w14:paraId="207EA4E3" w14:textId="77777777" w:rsidR="001A4572" w:rsidRDefault="001A4572" w:rsidP="006E17F5">
      <w:pPr>
        <w:rPr>
          <w:sz w:val="22"/>
          <w:szCs w:val="22"/>
        </w:rPr>
      </w:pPr>
    </w:p>
    <w:p w14:paraId="4CD5802F" w14:textId="77777777" w:rsidR="001A4572" w:rsidRDefault="001A4572" w:rsidP="006E17F5">
      <w:pPr>
        <w:rPr>
          <w:sz w:val="22"/>
          <w:szCs w:val="22"/>
        </w:rPr>
      </w:pPr>
    </w:p>
    <w:p w14:paraId="56ED877E" w14:textId="77777777" w:rsidR="001A4572" w:rsidRDefault="001A4572" w:rsidP="006E17F5">
      <w:pPr>
        <w:rPr>
          <w:sz w:val="22"/>
          <w:szCs w:val="22"/>
        </w:rPr>
      </w:pPr>
    </w:p>
    <w:p w14:paraId="5281B75A" w14:textId="77777777" w:rsidR="007D7714" w:rsidRDefault="007D7714" w:rsidP="006E17F5">
      <w:pPr>
        <w:rPr>
          <w:sz w:val="22"/>
          <w:szCs w:val="22"/>
        </w:rPr>
      </w:pPr>
    </w:p>
    <w:p w14:paraId="730833D1" w14:textId="77777777" w:rsidR="007D7714" w:rsidRDefault="007D7714" w:rsidP="006E17F5">
      <w:pPr>
        <w:rPr>
          <w:sz w:val="22"/>
          <w:szCs w:val="22"/>
        </w:rPr>
      </w:pPr>
    </w:p>
    <w:p w14:paraId="562D09D6" w14:textId="77777777" w:rsidR="001A4572" w:rsidRDefault="001A4572" w:rsidP="006E17F5">
      <w:pPr>
        <w:rPr>
          <w:sz w:val="22"/>
          <w:szCs w:val="22"/>
        </w:rPr>
      </w:pPr>
    </w:p>
    <w:p w14:paraId="305630C9" w14:textId="3C3B9BF9" w:rsidR="001F56C7" w:rsidRPr="0014763B" w:rsidRDefault="001F56C7" w:rsidP="0014763B">
      <w:pPr>
        <w:pStyle w:val="ListParagraph"/>
        <w:numPr>
          <w:ilvl w:val="0"/>
          <w:numId w:val="4"/>
        </w:numPr>
        <w:rPr>
          <w:sz w:val="22"/>
          <w:szCs w:val="22"/>
        </w:rPr>
      </w:pPr>
      <w:r>
        <w:rPr>
          <w:sz w:val="22"/>
          <w:szCs w:val="22"/>
        </w:rPr>
        <w:t>Plate with large key</w:t>
      </w:r>
    </w:p>
    <w:p w14:paraId="0BC09507" w14:textId="77777777" w:rsidR="0014763B" w:rsidRDefault="0014763B" w:rsidP="0014763B">
      <w:pPr>
        <w:pStyle w:val="ListParagraph"/>
        <w:numPr>
          <w:ilvl w:val="0"/>
          <w:numId w:val="6"/>
        </w:numPr>
        <w:rPr>
          <w:sz w:val="22"/>
          <w:szCs w:val="22"/>
        </w:rPr>
      </w:pPr>
      <w:r>
        <w:rPr>
          <w:sz w:val="22"/>
          <w:szCs w:val="22"/>
        </w:rPr>
        <w:t xml:space="preserve">Add indents in plate where parts will be </w:t>
      </w:r>
      <w:proofErr w:type="gramStart"/>
      <w:r>
        <w:rPr>
          <w:sz w:val="22"/>
          <w:szCs w:val="22"/>
        </w:rPr>
        <w:t>placed</w:t>
      </w:r>
      <w:proofErr w:type="gramEnd"/>
    </w:p>
    <w:p w14:paraId="7621E0A4" w14:textId="77777777" w:rsidR="0014763B" w:rsidRDefault="0014763B" w:rsidP="0014763B">
      <w:pPr>
        <w:pStyle w:val="ListParagraph"/>
        <w:numPr>
          <w:ilvl w:val="0"/>
          <w:numId w:val="6"/>
        </w:numPr>
        <w:rPr>
          <w:sz w:val="22"/>
          <w:szCs w:val="22"/>
        </w:rPr>
      </w:pPr>
      <w:r>
        <w:rPr>
          <w:sz w:val="22"/>
          <w:szCs w:val="22"/>
        </w:rPr>
        <w:t xml:space="preserve">Agree on final </w:t>
      </w:r>
      <w:proofErr w:type="gramStart"/>
      <w:r>
        <w:rPr>
          <w:sz w:val="22"/>
          <w:szCs w:val="22"/>
        </w:rPr>
        <w:t>thickness</w:t>
      </w:r>
      <w:proofErr w:type="gramEnd"/>
    </w:p>
    <w:p w14:paraId="0CB3EF23" w14:textId="77777777" w:rsidR="0014763B" w:rsidRPr="00BF3A71" w:rsidRDefault="0014763B" w:rsidP="0014763B">
      <w:pPr>
        <w:pStyle w:val="ListParagraph"/>
        <w:numPr>
          <w:ilvl w:val="0"/>
          <w:numId w:val="6"/>
        </w:numPr>
        <w:rPr>
          <w:sz w:val="22"/>
          <w:szCs w:val="22"/>
        </w:rPr>
      </w:pPr>
      <w:r>
        <w:rPr>
          <w:sz w:val="22"/>
          <w:szCs w:val="22"/>
        </w:rPr>
        <w:t xml:space="preserve">Agree on final </w:t>
      </w:r>
      <w:proofErr w:type="gramStart"/>
      <w:r>
        <w:rPr>
          <w:sz w:val="22"/>
          <w:szCs w:val="22"/>
        </w:rPr>
        <w:t>diameter</w:t>
      </w:r>
      <w:proofErr w:type="gramEnd"/>
    </w:p>
    <w:p w14:paraId="5438FD57" w14:textId="77777777" w:rsidR="001F56C7" w:rsidRPr="00025E22" w:rsidRDefault="001F56C7" w:rsidP="000A3817">
      <w:pPr>
        <w:jc w:val="center"/>
        <w:rPr>
          <w:sz w:val="22"/>
          <w:szCs w:val="22"/>
        </w:rPr>
      </w:pPr>
    </w:p>
    <w:p w14:paraId="504C8030" w14:textId="77777777" w:rsidR="0080267C" w:rsidRDefault="000A3817" w:rsidP="0080267C">
      <w:pPr>
        <w:jc w:val="center"/>
        <w:rPr>
          <w:sz w:val="22"/>
          <w:szCs w:val="22"/>
        </w:rPr>
      </w:pPr>
      <w:r w:rsidRPr="00025E22">
        <w:rPr>
          <w:noProof/>
          <w:sz w:val="22"/>
          <w:szCs w:val="22"/>
        </w:rPr>
        <w:drawing>
          <wp:inline distT="0" distB="0" distL="0" distR="0" wp14:anchorId="11FB88A2" wp14:editId="10FDAC41">
            <wp:extent cx="3107151" cy="3459192"/>
            <wp:effectExtent l="0" t="0" r="0" b="8255"/>
            <wp:docPr id="7" name="Picture 7" descr="A close-up of a petri d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petri dish&#10;&#10;Description automatically generated with low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769" b="7768"/>
                    <a:stretch/>
                  </pic:blipFill>
                  <pic:spPr bwMode="auto">
                    <a:xfrm>
                      <a:off x="0" y="0"/>
                      <a:ext cx="3144472" cy="3500741"/>
                    </a:xfrm>
                    <a:prstGeom prst="rect">
                      <a:avLst/>
                    </a:prstGeom>
                    <a:noFill/>
                    <a:ln>
                      <a:noFill/>
                    </a:ln>
                    <a:extLst>
                      <a:ext uri="{53640926-AAD7-44D8-BBD7-CCE9431645EC}">
                        <a14:shadowObscured xmlns:a14="http://schemas.microsoft.com/office/drawing/2010/main"/>
                      </a:ext>
                    </a:extLst>
                  </pic:spPr>
                </pic:pic>
              </a:graphicData>
            </a:graphic>
          </wp:inline>
        </w:drawing>
      </w:r>
    </w:p>
    <w:p w14:paraId="5FE5E8FD" w14:textId="1F6AF486" w:rsidR="0014763B" w:rsidRDefault="0014763B" w:rsidP="0080267C">
      <w:pPr>
        <w:jc w:val="center"/>
        <w:rPr>
          <w:sz w:val="22"/>
          <w:szCs w:val="22"/>
        </w:rPr>
      </w:pPr>
      <w:r>
        <w:rPr>
          <w:sz w:val="22"/>
          <w:szCs w:val="22"/>
        </w:rPr>
        <w:t xml:space="preserve">Figure </w:t>
      </w:r>
      <w:r w:rsidR="001A4572">
        <w:rPr>
          <w:sz w:val="22"/>
          <w:szCs w:val="22"/>
        </w:rPr>
        <w:t>2</w:t>
      </w:r>
      <w:r>
        <w:rPr>
          <w:sz w:val="22"/>
          <w:szCs w:val="22"/>
        </w:rPr>
        <w:t>: Plate with large keyway</w:t>
      </w:r>
    </w:p>
    <w:p w14:paraId="087642CB" w14:textId="77777777" w:rsidR="006E1482" w:rsidRDefault="006E1482" w:rsidP="006E1482">
      <w:pPr>
        <w:rPr>
          <w:sz w:val="22"/>
          <w:szCs w:val="22"/>
        </w:rPr>
      </w:pPr>
    </w:p>
    <w:p w14:paraId="3B5751EF" w14:textId="4A86E8F5" w:rsidR="006E1482" w:rsidRDefault="006E1482" w:rsidP="006E1482">
      <w:pPr>
        <w:pStyle w:val="ListParagraph"/>
        <w:numPr>
          <w:ilvl w:val="0"/>
          <w:numId w:val="4"/>
        </w:numPr>
        <w:rPr>
          <w:sz w:val="22"/>
          <w:szCs w:val="22"/>
        </w:rPr>
      </w:pPr>
      <w:r>
        <w:rPr>
          <w:sz w:val="22"/>
          <w:szCs w:val="22"/>
        </w:rPr>
        <w:t>Arm with spacer</w:t>
      </w:r>
    </w:p>
    <w:p w14:paraId="0F15AD60" w14:textId="43AC8503" w:rsidR="006E1482" w:rsidRDefault="006E1482" w:rsidP="006E1482">
      <w:pPr>
        <w:pStyle w:val="ListParagraph"/>
        <w:numPr>
          <w:ilvl w:val="0"/>
          <w:numId w:val="6"/>
        </w:numPr>
        <w:rPr>
          <w:sz w:val="22"/>
          <w:szCs w:val="22"/>
        </w:rPr>
      </w:pPr>
      <w:r>
        <w:rPr>
          <w:sz w:val="22"/>
          <w:szCs w:val="22"/>
        </w:rPr>
        <w:t xml:space="preserve">Increase </w:t>
      </w:r>
      <w:proofErr w:type="gramStart"/>
      <w:r>
        <w:rPr>
          <w:sz w:val="22"/>
          <w:szCs w:val="22"/>
        </w:rPr>
        <w:t>length</w:t>
      </w:r>
      <w:proofErr w:type="gramEnd"/>
    </w:p>
    <w:p w14:paraId="23404D27" w14:textId="79F6810D" w:rsidR="006E1482" w:rsidRDefault="00FF037A" w:rsidP="006E1482">
      <w:pPr>
        <w:pStyle w:val="ListParagraph"/>
        <w:numPr>
          <w:ilvl w:val="0"/>
          <w:numId w:val="6"/>
        </w:numPr>
        <w:rPr>
          <w:sz w:val="22"/>
          <w:szCs w:val="22"/>
        </w:rPr>
      </w:pPr>
      <w:r>
        <w:rPr>
          <w:sz w:val="22"/>
          <w:szCs w:val="22"/>
        </w:rPr>
        <w:t xml:space="preserve">Increase size of </w:t>
      </w:r>
      <w:r w:rsidR="00AB6A7C">
        <w:rPr>
          <w:sz w:val="22"/>
          <w:szCs w:val="22"/>
        </w:rPr>
        <w:t>mount in every dimension</w:t>
      </w:r>
    </w:p>
    <w:p w14:paraId="27581D27" w14:textId="4E85E613" w:rsidR="00AB6A7C" w:rsidRPr="006E1482" w:rsidRDefault="00AB6A7C" w:rsidP="006E1482">
      <w:pPr>
        <w:pStyle w:val="ListParagraph"/>
        <w:numPr>
          <w:ilvl w:val="0"/>
          <w:numId w:val="6"/>
        </w:numPr>
        <w:rPr>
          <w:sz w:val="22"/>
          <w:szCs w:val="22"/>
        </w:rPr>
      </w:pPr>
      <w:r>
        <w:rPr>
          <w:sz w:val="22"/>
          <w:szCs w:val="22"/>
        </w:rPr>
        <w:t>Add</w:t>
      </w:r>
      <w:r w:rsidR="00EF7912">
        <w:rPr>
          <w:sz w:val="22"/>
          <w:szCs w:val="22"/>
        </w:rPr>
        <w:t xml:space="preserve"> speed controller </w:t>
      </w:r>
      <w:proofErr w:type="gramStart"/>
      <w:r w:rsidR="00EF7912">
        <w:rPr>
          <w:sz w:val="22"/>
          <w:szCs w:val="22"/>
        </w:rPr>
        <w:t>mount</w:t>
      </w:r>
      <w:proofErr w:type="gramEnd"/>
    </w:p>
    <w:p w14:paraId="1845AD6E" w14:textId="77777777" w:rsidR="0014763B" w:rsidRPr="00025E22" w:rsidRDefault="0014763B" w:rsidP="0080267C">
      <w:pPr>
        <w:jc w:val="center"/>
        <w:rPr>
          <w:sz w:val="22"/>
          <w:szCs w:val="22"/>
        </w:rPr>
      </w:pPr>
    </w:p>
    <w:p w14:paraId="54175C7F" w14:textId="77777777" w:rsidR="00025E22" w:rsidRDefault="00025E22" w:rsidP="0080267C">
      <w:pPr>
        <w:jc w:val="center"/>
        <w:rPr>
          <w:sz w:val="22"/>
          <w:szCs w:val="22"/>
        </w:rPr>
      </w:pPr>
      <w:r w:rsidRPr="00025E22">
        <w:rPr>
          <w:noProof/>
          <w:sz w:val="22"/>
          <w:szCs w:val="22"/>
        </w:rPr>
        <w:drawing>
          <wp:inline distT="0" distB="0" distL="0" distR="0" wp14:anchorId="7D8404E0" wp14:editId="38A94CB1">
            <wp:extent cx="4467861" cy="2209800"/>
            <wp:effectExtent l="0" t="0" r="889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2" t="22445" r="4372" b="16172"/>
                    <a:stretch/>
                  </pic:blipFill>
                  <pic:spPr bwMode="auto">
                    <a:xfrm>
                      <a:off x="0" y="0"/>
                      <a:ext cx="4509276" cy="2230284"/>
                    </a:xfrm>
                    <a:prstGeom prst="rect">
                      <a:avLst/>
                    </a:prstGeom>
                    <a:noFill/>
                    <a:ln>
                      <a:noFill/>
                    </a:ln>
                    <a:extLst>
                      <a:ext uri="{53640926-AAD7-44D8-BBD7-CCE9431645EC}">
                        <a14:shadowObscured xmlns:a14="http://schemas.microsoft.com/office/drawing/2010/main"/>
                      </a:ext>
                    </a:extLst>
                  </pic:spPr>
                </pic:pic>
              </a:graphicData>
            </a:graphic>
          </wp:inline>
        </w:drawing>
      </w:r>
    </w:p>
    <w:p w14:paraId="3D1967AB" w14:textId="010E091A" w:rsidR="007D7714" w:rsidRPr="00025E22" w:rsidRDefault="003F7C60" w:rsidP="007D7714">
      <w:pPr>
        <w:jc w:val="center"/>
        <w:rPr>
          <w:sz w:val="22"/>
          <w:szCs w:val="22"/>
        </w:rPr>
      </w:pPr>
      <w:r>
        <w:rPr>
          <w:sz w:val="22"/>
          <w:szCs w:val="22"/>
        </w:rPr>
        <w:t xml:space="preserve">Figure </w:t>
      </w:r>
      <w:r w:rsidR="001A4572">
        <w:rPr>
          <w:sz w:val="22"/>
          <w:szCs w:val="22"/>
        </w:rPr>
        <w:t>3</w:t>
      </w:r>
      <w:r>
        <w:rPr>
          <w:sz w:val="22"/>
          <w:szCs w:val="22"/>
        </w:rPr>
        <w:t xml:space="preserve">: </w:t>
      </w:r>
      <w:r w:rsidR="00EC37C9">
        <w:rPr>
          <w:sz w:val="22"/>
          <w:szCs w:val="22"/>
        </w:rPr>
        <w:t>Arm with spacer and keys</w:t>
      </w:r>
    </w:p>
    <w:p w14:paraId="5B00E52D" w14:textId="4F0728A6" w:rsidR="00025E22" w:rsidRDefault="00EF7912" w:rsidP="00EF7912">
      <w:pPr>
        <w:pStyle w:val="ListParagraph"/>
        <w:numPr>
          <w:ilvl w:val="0"/>
          <w:numId w:val="4"/>
        </w:numPr>
        <w:rPr>
          <w:sz w:val="22"/>
          <w:szCs w:val="22"/>
        </w:rPr>
      </w:pPr>
      <w:r>
        <w:rPr>
          <w:sz w:val="22"/>
          <w:szCs w:val="22"/>
        </w:rPr>
        <w:t>Leg</w:t>
      </w:r>
      <w:r w:rsidR="003F7C60">
        <w:rPr>
          <w:sz w:val="22"/>
          <w:szCs w:val="22"/>
        </w:rPr>
        <w:t xml:space="preserve"> with arm clamp</w:t>
      </w:r>
    </w:p>
    <w:p w14:paraId="7B15FFF2" w14:textId="01E9D50A" w:rsidR="00EC37C9" w:rsidRPr="00EF7912" w:rsidRDefault="007C0148" w:rsidP="00EC37C9">
      <w:pPr>
        <w:pStyle w:val="ListParagraph"/>
        <w:numPr>
          <w:ilvl w:val="0"/>
          <w:numId w:val="6"/>
        </w:numPr>
        <w:rPr>
          <w:sz w:val="22"/>
          <w:szCs w:val="22"/>
        </w:rPr>
      </w:pPr>
      <w:r>
        <w:rPr>
          <w:sz w:val="22"/>
          <w:szCs w:val="22"/>
        </w:rPr>
        <w:t xml:space="preserve">Round off edges and make concentric with bolts for material and weight </w:t>
      </w:r>
      <w:proofErr w:type="gramStart"/>
      <w:r>
        <w:rPr>
          <w:sz w:val="22"/>
          <w:szCs w:val="22"/>
        </w:rPr>
        <w:t>savings</w:t>
      </w:r>
      <w:proofErr w:type="gramEnd"/>
    </w:p>
    <w:p w14:paraId="1D55E021" w14:textId="77777777" w:rsidR="00025E22" w:rsidRPr="00025E22" w:rsidRDefault="00025E22" w:rsidP="0080267C">
      <w:pPr>
        <w:jc w:val="center"/>
        <w:rPr>
          <w:sz w:val="22"/>
          <w:szCs w:val="22"/>
        </w:rPr>
      </w:pPr>
    </w:p>
    <w:p w14:paraId="1F64E5CD" w14:textId="7E77D975" w:rsidR="00025E22" w:rsidRDefault="00025E22" w:rsidP="0080267C">
      <w:pPr>
        <w:jc w:val="center"/>
        <w:rPr>
          <w:sz w:val="22"/>
          <w:szCs w:val="22"/>
        </w:rPr>
      </w:pPr>
      <w:r w:rsidRPr="00025E22">
        <w:rPr>
          <w:noProof/>
          <w:sz w:val="22"/>
          <w:szCs w:val="22"/>
        </w:rPr>
        <w:drawing>
          <wp:inline distT="0" distB="0" distL="0" distR="0" wp14:anchorId="56DE4A00" wp14:editId="6C9248C8">
            <wp:extent cx="3260785" cy="3759756"/>
            <wp:effectExtent l="0" t="0" r="0" b="0"/>
            <wp:docPr id="6" name="Picture 6"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floor&#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750" t="19473" r="8188" b="21693"/>
                    <a:stretch/>
                  </pic:blipFill>
                  <pic:spPr bwMode="auto">
                    <a:xfrm>
                      <a:off x="0" y="0"/>
                      <a:ext cx="3282574" cy="3784879"/>
                    </a:xfrm>
                    <a:prstGeom prst="rect">
                      <a:avLst/>
                    </a:prstGeom>
                    <a:noFill/>
                    <a:ln>
                      <a:noFill/>
                    </a:ln>
                    <a:extLst>
                      <a:ext uri="{53640926-AAD7-44D8-BBD7-CCE9431645EC}">
                        <a14:shadowObscured xmlns:a14="http://schemas.microsoft.com/office/drawing/2010/main"/>
                      </a:ext>
                    </a:extLst>
                  </pic:spPr>
                </pic:pic>
              </a:graphicData>
            </a:graphic>
          </wp:inline>
        </w:drawing>
      </w:r>
    </w:p>
    <w:p w14:paraId="174D0ABA" w14:textId="50CD1D40" w:rsidR="00293580" w:rsidRDefault="00293580" w:rsidP="0080267C">
      <w:pPr>
        <w:jc w:val="center"/>
        <w:rPr>
          <w:sz w:val="22"/>
          <w:szCs w:val="22"/>
        </w:rPr>
      </w:pPr>
      <w:r>
        <w:rPr>
          <w:sz w:val="22"/>
          <w:szCs w:val="22"/>
        </w:rPr>
        <w:t xml:space="preserve">Figure </w:t>
      </w:r>
      <w:r w:rsidR="001A4572">
        <w:rPr>
          <w:sz w:val="22"/>
          <w:szCs w:val="22"/>
        </w:rPr>
        <w:t>4</w:t>
      </w:r>
      <w:r>
        <w:rPr>
          <w:sz w:val="22"/>
          <w:szCs w:val="22"/>
        </w:rPr>
        <w:t xml:space="preserve">: </w:t>
      </w:r>
      <w:r w:rsidR="00CD7B6F">
        <w:rPr>
          <w:sz w:val="22"/>
          <w:szCs w:val="22"/>
        </w:rPr>
        <w:t>Leg with arm clamp</w:t>
      </w:r>
    </w:p>
    <w:p w14:paraId="2112584F" w14:textId="77777777" w:rsidR="00293580" w:rsidRDefault="00293580" w:rsidP="0080267C">
      <w:pPr>
        <w:jc w:val="center"/>
        <w:rPr>
          <w:sz w:val="22"/>
          <w:szCs w:val="22"/>
        </w:rPr>
      </w:pPr>
    </w:p>
    <w:p w14:paraId="01CF0A59" w14:textId="77777777" w:rsidR="00CD7B6F" w:rsidRDefault="00CD7B6F" w:rsidP="0080267C">
      <w:pPr>
        <w:jc w:val="center"/>
        <w:rPr>
          <w:sz w:val="22"/>
          <w:szCs w:val="22"/>
        </w:rPr>
      </w:pPr>
    </w:p>
    <w:p w14:paraId="0B3E8904" w14:textId="77777777" w:rsidR="00CD7B6F" w:rsidRDefault="00CD7B6F" w:rsidP="0080267C">
      <w:pPr>
        <w:jc w:val="center"/>
        <w:rPr>
          <w:sz w:val="22"/>
          <w:szCs w:val="22"/>
        </w:rPr>
      </w:pPr>
    </w:p>
    <w:p w14:paraId="215A48CE" w14:textId="77777777" w:rsidR="00CD7B6F" w:rsidRDefault="00CD7B6F" w:rsidP="0080267C">
      <w:pPr>
        <w:jc w:val="center"/>
        <w:rPr>
          <w:sz w:val="22"/>
          <w:szCs w:val="22"/>
        </w:rPr>
      </w:pPr>
    </w:p>
    <w:p w14:paraId="0166D7F2" w14:textId="77777777" w:rsidR="00CD7B6F" w:rsidRDefault="00CD7B6F" w:rsidP="0080267C">
      <w:pPr>
        <w:jc w:val="center"/>
        <w:rPr>
          <w:sz w:val="22"/>
          <w:szCs w:val="22"/>
        </w:rPr>
      </w:pPr>
    </w:p>
    <w:p w14:paraId="2E37ACF4" w14:textId="77777777" w:rsidR="00CD7B6F" w:rsidRDefault="00CD7B6F" w:rsidP="0080267C">
      <w:pPr>
        <w:jc w:val="center"/>
        <w:rPr>
          <w:sz w:val="22"/>
          <w:szCs w:val="22"/>
        </w:rPr>
      </w:pPr>
    </w:p>
    <w:p w14:paraId="3B47B488" w14:textId="77777777" w:rsidR="00CD7B6F" w:rsidRDefault="00CD7B6F" w:rsidP="007D7714">
      <w:pPr>
        <w:rPr>
          <w:sz w:val="22"/>
          <w:szCs w:val="22"/>
        </w:rPr>
      </w:pPr>
    </w:p>
    <w:p w14:paraId="2EF11A1A" w14:textId="77777777" w:rsidR="007D7714" w:rsidRDefault="007D7714" w:rsidP="007D7714">
      <w:pPr>
        <w:rPr>
          <w:sz w:val="22"/>
          <w:szCs w:val="22"/>
        </w:rPr>
      </w:pPr>
    </w:p>
    <w:p w14:paraId="2E992899" w14:textId="77777777" w:rsidR="007D7714" w:rsidRDefault="007D7714" w:rsidP="007D7714">
      <w:pPr>
        <w:rPr>
          <w:sz w:val="22"/>
          <w:szCs w:val="22"/>
        </w:rPr>
      </w:pPr>
    </w:p>
    <w:p w14:paraId="44A0143D" w14:textId="77777777" w:rsidR="007D7714" w:rsidRDefault="007D7714" w:rsidP="007D7714">
      <w:pPr>
        <w:rPr>
          <w:sz w:val="22"/>
          <w:szCs w:val="22"/>
        </w:rPr>
      </w:pPr>
    </w:p>
    <w:p w14:paraId="314BD605" w14:textId="77777777" w:rsidR="007D7714" w:rsidRDefault="007D7714" w:rsidP="007D7714">
      <w:pPr>
        <w:rPr>
          <w:sz w:val="22"/>
          <w:szCs w:val="22"/>
        </w:rPr>
      </w:pPr>
    </w:p>
    <w:p w14:paraId="4CEE7561" w14:textId="77777777" w:rsidR="007D7714" w:rsidRDefault="007D7714" w:rsidP="007D7714">
      <w:pPr>
        <w:rPr>
          <w:sz w:val="22"/>
          <w:szCs w:val="22"/>
        </w:rPr>
      </w:pPr>
    </w:p>
    <w:p w14:paraId="432D267D" w14:textId="77777777" w:rsidR="007D7714" w:rsidRDefault="007D7714" w:rsidP="007D7714">
      <w:pPr>
        <w:rPr>
          <w:sz w:val="22"/>
          <w:szCs w:val="22"/>
        </w:rPr>
      </w:pPr>
    </w:p>
    <w:p w14:paraId="14CC4D4D" w14:textId="77777777" w:rsidR="007D7714" w:rsidRDefault="007D7714" w:rsidP="007D7714">
      <w:pPr>
        <w:rPr>
          <w:sz w:val="22"/>
          <w:szCs w:val="22"/>
        </w:rPr>
      </w:pPr>
    </w:p>
    <w:p w14:paraId="2B38490D" w14:textId="77777777" w:rsidR="007D7714" w:rsidRDefault="007D7714" w:rsidP="007D7714">
      <w:pPr>
        <w:rPr>
          <w:sz w:val="22"/>
          <w:szCs w:val="22"/>
        </w:rPr>
      </w:pPr>
    </w:p>
    <w:p w14:paraId="128279C9" w14:textId="77777777" w:rsidR="007D7714" w:rsidRDefault="007D7714" w:rsidP="007D7714">
      <w:pPr>
        <w:rPr>
          <w:sz w:val="22"/>
          <w:szCs w:val="22"/>
        </w:rPr>
      </w:pPr>
    </w:p>
    <w:p w14:paraId="78DC5694" w14:textId="77777777" w:rsidR="007D7714" w:rsidRDefault="007D7714" w:rsidP="007D7714">
      <w:pPr>
        <w:rPr>
          <w:sz w:val="22"/>
          <w:szCs w:val="22"/>
        </w:rPr>
      </w:pPr>
    </w:p>
    <w:p w14:paraId="6B21CF75" w14:textId="77777777" w:rsidR="007D7714" w:rsidRDefault="007D7714" w:rsidP="007D7714">
      <w:pPr>
        <w:rPr>
          <w:sz w:val="22"/>
          <w:szCs w:val="22"/>
        </w:rPr>
      </w:pPr>
    </w:p>
    <w:p w14:paraId="4C06580B" w14:textId="77777777" w:rsidR="007D7714" w:rsidRDefault="007D7714" w:rsidP="007D7714">
      <w:pPr>
        <w:rPr>
          <w:sz w:val="22"/>
          <w:szCs w:val="22"/>
        </w:rPr>
      </w:pPr>
    </w:p>
    <w:p w14:paraId="3EF0F5EA" w14:textId="77777777" w:rsidR="00CD7B6F" w:rsidRDefault="00CD7B6F" w:rsidP="0080267C">
      <w:pPr>
        <w:jc w:val="center"/>
        <w:rPr>
          <w:sz w:val="22"/>
          <w:szCs w:val="22"/>
        </w:rPr>
      </w:pPr>
    </w:p>
    <w:p w14:paraId="3340F245" w14:textId="0CCA464F" w:rsidR="00CD7B6F" w:rsidRDefault="00CD7B6F" w:rsidP="00CD7B6F">
      <w:pPr>
        <w:pStyle w:val="ListParagraph"/>
        <w:numPr>
          <w:ilvl w:val="0"/>
          <w:numId w:val="4"/>
        </w:numPr>
        <w:rPr>
          <w:sz w:val="22"/>
          <w:szCs w:val="22"/>
        </w:rPr>
      </w:pPr>
      <w:r>
        <w:rPr>
          <w:sz w:val="22"/>
          <w:szCs w:val="22"/>
        </w:rPr>
        <w:t>Spacer with arm clamp</w:t>
      </w:r>
    </w:p>
    <w:p w14:paraId="47FD9397" w14:textId="4E6BBEB8" w:rsidR="00F36CF1" w:rsidRPr="00CD7B6F" w:rsidRDefault="00F36CF1" w:rsidP="00F36CF1">
      <w:pPr>
        <w:pStyle w:val="ListParagraph"/>
        <w:numPr>
          <w:ilvl w:val="0"/>
          <w:numId w:val="6"/>
        </w:numPr>
        <w:rPr>
          <w:sz w:val="22"/>
          <w:szCs w:val="22"/>
        </w:rPr>
      </w:pPr>
      <w:r>
        <w:rPr>
          <w:sz w:val="22"/>
          <w:szCs w:val="22"/>
        </w:rPr>
        <w:t xml:space="preserve">Round off edges similar to the </w:t>
      </w:r>
      <w:proofErr w:type="gramStart"/>
      <w:r>
        <w:rPr>
          <w:sz w:val="22"/>
          <w:szCs w:val="22"/>
        </w:rPr>
        <w:t>leg</w:t>
      </w:r>
      <w:proofErr w:type="gramEnd"/>
    </w:p>
    <w:p w14:paraId="1E8174B4" w14:textId="77777777" w:rsidR="00CD7B6F" w:rsidRPr="00025E22" w:rsidRDefault="00CD7B6F" w:rsidP="0080267C">
      <w:pPr>
        <w:jc w:val="center"/>
        <w:rPr>
          <w:sz w:val="22"/>
          <w:szCs w:val="22"/>
        </w:rPr>
      </w:pPr>
    </w:p>
    <w:p w14:paraId="472BA077" w14:textId="778F5212" w:rsidR="000A3817" w:rsidRPr="00025E22" w:rsidRDefault="00C00124" w:rsidP="0080267C">
      <w:pPr>
        <w:jc w:val="center"/>
        <w:rPr>
          <w:sz w:val="22"/>
          <w:szCs w:val="22"/>
        </w:rPr>
      </w:pPr>
      <w:r w:rsidRPr="00025E22">
        <w:rPr>
          <w:noProof/>
          <w:sz w:val="22"/>
          <w:szCs w:val="22"/>
        </w:rPr>
        <w:drawing>
          <wp:inline distT="0" distB="0" distL="0" distR="0" wp14:anchorId="070C1A0E" wp14:editId="2964BD2F">
            <wp:extent cx="3537396" cy="337292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843" t="16866" r="11896" b="30764"/>
                    <a:stretch/>
                  </pic:blipFill>
                  <pic:spPr bwMode="auto">
                    <a:xfrm>
                      <a:off x="0" y="0"/>
                      <a:ext cx="3595994" cy="3428801"/>
                    </a:xfrm>
                    <a:prstGeom prst="rect">
                      <a:avLst/>
                    </a:prstGeom>
                    <a:noFill/>
                    <a:ln>
                      <a:noFill/>
                    </a:ln>
                    <a:extLst>
                      <a:ext uri="{53640926-AAD7-44D8-BBD7-CCE9431645EC}">
                        <a14:shadowObscured xmlns:a14="http://schemas.microsoft.com/office/drawing/2010/main"/>
                      </a:ext>
                    </a:extLst>
                  </pic:spPr>
                </pic:pic>
              </a:graphicData>
            </a:graphic>
          </wp:inline>
        </w:drawing>
      </w:r>
    </w:p>
    <w:p w14:paraId="66650A8F" w14:textId="47E3F7FA" w:rsidR="0080267C" w:rsidRPr="00025E22" w:rsidRDefault="006F1F47" w:rsidP="0080267C">
      <w:pPr>
        <w:jc w:val="center"/>
        <w:rPr>
          <w:sz w:val="22"/>
          <w:szCs w:val="22"/>
        </w:rPr>
      </w:pPr>
      <w:r>
        <w:rPr>
          <w:sz w:val="22"/>
          <w:szCs w:val="22"/>
        </w:rPr>
        <w:t xml:space="preserve">Figure </w:t>
      </w:r>
      <w:r w:rsidR="001A4572">
        <w:rPr>
          <w:sz w:val="22"/>
          <w:szCs w:val="22"/>
        </w:rPr>
        <w:t>4</w:t>
      </w:r>
      <w:r>
        <w:rPr>
          <w:sz w:val="22"/>
          <w:szCs w:val="22"/>
        </w:rPr>
        <w:t>: Spacer with arm clamp</w:t>
      </w:r>
    </w:p>
    <w:p w14:paraId="03F358A0" w14:textId="77777777" w:rsidR="0080267C" w:rsidRPr="00025E22" w:rsidRDefault="0080267C" w:rsidP="0080267C">
      <w:pPr>
        <w:jc w:val="center"/>
        <w:rPr>
          <w:sz w:val="22"/>
          <w:szCs w:val="22"/>
        </w:rPr>
      </w:pPr>
    </w:p>
    <w:p w14:paraId="50B4F625" w14:textId="77777777" w:rsidR="007362DD" w:rsidRDefault="007362DD">
      <w:pPr>
        <w:spacing w:after="160" w:line="259" w:lineRule="auto"/>
        <w:rPr>
          <w:b/>
          <w:bCs/>
          <w:sz w:val="22"/>
          <w:szCs w:val="22"/>
        </w:rPr>
      </w:pPr>
      <w:r>
        <w:rPr>
          <w:b/>
          <w:bCs/>
          <w:sz w:val="22"/>
          <w:szCs w:val="22"/>
        </w:rPr>
        <w:br w:type="page"/>
      </w:r>
    </w:p>
    <w:p w14:paraId="6FDE80C7" w14:textId="13B2E2D6" w:rsidR="000D7DD0" w:rsidRDefault="007362DD" w:rsidP="007362DD">
      <w:pPr>
        <w:rPr>
          <w:b/>
          <w:bCs/>
          <w:sz w:val="22"/>
          <w:szCs w:val="22"/>
        </w:rPr>
      </w:pPr>
      <w:r>
        <w:rPr>
          <w:b/>
          <w:bCs/>
          <w:sz w:val="22"/>
          <w:szCs w:val="22"/>
        </w:rPr>
        <w:t>Appendix A: Gantt Chart Snip</w:t>
      </w:r>
    </w:p>
    <w:p w14:paraId="079E4165" w14:textId="77777777" w:rsidR="004010BD" w:rsidRPr="007362DD" w:rsidRDefault="004010BD" w:rsidP="007362DD">
      <w:pPr>
        <w:rPr>
          <w:sz w:val="22"/>
          <w:szCs w:val="22"/>
        </w:rPr>
      </w:pPr>
    </w:p>
    <w:p w14:paraId="7CA6850D" w14:textId="4988D4F3" w:rsidR="000D7DD0" w:rsidRPr="00025E22" w:rsidRDefault="004010BD" w:rsidP="007362DD">
      <w:pPr>
        <w:rPr>
          <w:sz w:val="22"/>
          <w:szCs w:val="22"/>
        </w:rPr>
      </w:pPr>
      <w:r>
        <w:rPr>
          <w:noProof/>
          <w:sz w:val="22"/>
          <w:szCs w:val="22"/>
        </w:rPr>
        <w:drawing>
          <wp:inline distT="0" distB="0" distL="0" distR="0" wp14:anchorId="215E50BC" wp14:editId="0A19FC73">
            <wp:extent cx="6592532" cy="4793672"/>
            <wp:effectExtent l="0" t="0" r="0"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03988" cy="4802002"/>
                    </a:xfrm>
                    <a:prstGeom prst="rect">
                      <a:avLst/>
                    </a:prstGeom>
                  </pic:spPr>
                </pic:pic>
              </a:graphicData>
            </a:graphic>
          </wp:inline>
        </w:drawing>
      </w:r>
    </w:p>
    <w:sectPr w:rsidR="000D7DD0" w:rsidRPr="00025E22">
      <w:headerReference w:type="even" r:id="rId23"/>
      <w:headerReference w:type="default" r:id="rId24"/>
      <w:footerReference w:type="even" r:id="rId25"/>
      <w:footerReference w:type="default" r:id="rId26"/>
      <w:type w:val="continuous"/>
      <w:pgSz w:w="12240" w:h="15840"/>
      <w:pgMar w:top="216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8C073" w14:textId="77777777" w:rsidR="00CC31AA" w:rsidRDefault="00CC31AA" w:rsidP="00673C28">
      <w:r>
        <w:separator/>
      </w:r>
    </w:p>
  </w:endnote>
  <w:endnote w:type="continuationSeparator" w:id="0">
    <w:p w14:paraId="1791BFF2" w14:textId="77777777" w:rsidR="00CC31AA" w:rsidRDefault="00CC31AA" w:rsidP="00673C28">
      <w:r>
        <w:continuationSeparator/>
      </w:r>
    </w:p>
  </w:endnote>
  <w:endnote w:type="continuationNotice" w:id="1">
    <w:p w14:paraId="5C5227E3" w14:textId="77777777" w:rsidR="00CC31AA" w:rsidRDefault="00CC31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w:altName w:val="Palatino Linotype"/>
    <w:charset w:val="4D"/>
    <w:family w:val="auto"/>
    <w:pitch w:val="variable"/>
    <w:sig w:usb0="A00002FF" w:usb1="7800205A" w:usb2="14600000" w:usb3="00000000" w:csb0="00000193" w:csb1="00000000"/>
  </w:font>
  <w:font w:name="ヒラギノ角ゴ Pro W3">
    <w:altName w:val="Yu Gothic"/>
    <w:charset w:val="80"/>
    <w:family w:val="swiss"/>
    <w:pitch w:val="variable"/>
    <w:sig w:usb0="E00002FF" w:usb1="7AC7FFFF" w:usb2="00000012" w:usb3="00000000" w:csb0="0002000D" w:csb1="00000000"/>
  </w:font>
  <w:font w:name="Eurostile">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9860" w14:textId="77777777" w:rsidR="00000000" w:rsidRDefault="002E4D1D">
    <w:pPr>
      <w:pStyle w:val="Footer1"/>
      <w:jc w:val="center"/>
      <w:rPr>
        <w:rFonts w:ascii="Times New Roman" w:eastAsia="Times New Roman" w:hAnsi="Times New Roman"/>
        <w:color w:val="auto"/>
        <w:sz w:val="20"/>
        <w:lang w:eastAsia="ja-JP"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7812" w14:textId="77777777" w:rsidR="00000000" w:rsidRDefault="002E4D1D">
    <w:pPr>
      <w:rPr>
        <w:lang w:eastAsia="ja-JP"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4AA4" w14:textId="77777777" w:rsidR="00000000" w:rsidRDefault="002E4D1D">
    <w:pPr>
      <w:rPr>
        <w:lang w:eastAsia="ja-JP"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8B134" w14:textId="77777777" w:rsidR="00CC31AA" w:rsidRDefault="00CC31AA" w:rsidP="00673C28">
      <w:r>
        <w:separator/>
      </w:r>
    </w:p>
  </w:footnote>
  <w:footnote w:type="continuationSeparator" w:id="0">
    <w:p w14:paraId="7F50C1C6" w14:textId="77777777" w:rsidR="00CC31AA" w:rsidRDefault="00CC31AA" w:rsidP="00673C28">
      <w:r>
        <w:continuationSeparator/>
      </w:r>
    </w:p>
  </w:footnote>
  <w:footnote w:type="continuationNotice" w:id="1">
    <w:p w14:paraId="63901887" w14:textId="77777777" w:rsidR="00CC31AA" w:rsidRDefault="00CC31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72E9" w14:textId="77777777" w:rsidR="00000000" w:rsidRDefault="002E4D1D">
    <w:pPr>
      <w:pStyle w:val="Header1"/>
      <w:tabs>
        <w:tab w:val="clear" w:pos="4320"/>
      </w:tabs>
      <w:rPr>
        <w:rFonts w:ascii="Times New Roman" w:eastAsia="Times New Roman" w:hAnsi="Times New Roman"/>
        <w:color w:val="auto"/>
        <w:sz w:val="20"/>
        <w:lang w:eastAsia="ja-JP"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E8FD" w14:textId="77777777" w:rsidR="00000000" w:rsidRDefault="002E4D1D">
    <w:pPr>
      <w:pStyle w:val="Header1"/>
      <w:tabs>
        <w:tab w:val="clear" w:pos="4320"/>
      </w:tabs>
      <w:rPr>
        <w:rFonts w:ascii="Times New Roman" w:eastAsia="Times New Roman" w:hAnsi="Times New Roman"/>
        <w:color w:val="auto"/>
        <w:sz w:val="20"/>
        <w:lang w:eastAsia="ja-JP"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75521" w14:textId="301DCC1C" w:rsidR="00000000" w:rsidRDefault="003B0D7F">
    <w:pPr>
      <w:pStyle w:val="Header1"/>
      <w:rPr>
        <w:rFonts w:ascii="Times New Roman" w:eastAsia="Times New Roman" w:hAnsi="Times New Roman"/>
        <w:color w:val="auto"/>
        <w:sz w:val="20"/>
        <w:lang w:eastAsia="ja-JP" w:bidi="x-none"/>
      </w:rPr>
    </w:pPr>
    <w:r>
      <w:rPr>
        <w:noProof/>
      </w:rPr>
      <w:drawing>
        <wp:anchor distT="0" distB="0" distL="114300" distR="114300" simplePos="0" relativeHeight="251658241" behindDoc="0" locked="0" layoutInCell="1" allowOverlap="1" wp14:anchorId="1FC76C5D" wp14:editId="77EBE785">
          <wp:simplePos x="0" y="0"/>
          <wp:positionH relativeFrom="column">
            <wp:posOffset>-31115</wp:posOffset>
          </wp:positionH>
          <wp:positionV relativeFrom="paragraph">
            <wp:posOffset>-297180</wp:posOffset>
          </wp:positionV>
          <wp:extent cx="2165985" cy="132778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9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ab/>
    </w:r>
    <w:r>
      <w:rPr>
        <w:lang w:eastAsia="ja-JP"/>
      </w:rPr>
      <mc:AlternateContent>
        <mc:Choice Requires="wps">
          <w:drawing>
            <wp:anchor distT="0" distB="0" distL="114300" distR="114300" simplePos="0" relativeHeight="251658240" behindDoc="1" locked="0" layoutInCell="1" allowOverlap="1" wp14:anchorId="4094EFAC" wp14:editId="71EB2B66">
              <wp:simplePos x="0" y="0"/>
              <wp:positionH relativeFrom="page">
                <wp:posOffset>1823085</wp:posOffset>
              </wp:positionH>
              <wp:positionV relativeFrom="page">
                <wp:posOffset>498475</wp:posOffset>
              </wp:positionV>
              <wp:extent cx="5486400" cy="1092200"/>
              <wp:effectExtent l="3810" t="3175"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09220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BB62B1" w14:textId="77777777" w:rsidR="00000000" w:rsidRDefault="002E4D1D">
                          <w:pPr>
                            <w:pStyle w:val="Header1"/>
                            <w:tabs>
                              <w:tab w:val="clear" w:pos="4320"/>
                            </w:tabs>
                          </w:pPr>
                          <w:r>
                            <w:rPr>
                              <w:sz w:val="20"/>
                            </w:rPr>
                            <w:tab/>
                          </w:r>
                          <w:r>
                            <w:rPr>
                              <w:rFonts w:ascii="Eurostile" w:hAnsi="Eurostile"/>
                              <w:b/>
                              <w:sz w:val="20"/>
                            </w:rPr>
                            <w:t>Department of Mechanical Engineering</w:t>
                          </w:r>
                        </w:p>
                        <w:p w14:paraId="2BC5E589" w14:textId="0F0AE722" w:rsidR="00000000" w:rsidRDefault="002E4D1D">
                          <w:pPr>
                            <w:pStyle w:val="Header1"/>
                            <w:tabs>
                              <w:tab w:val="clear" w:pos="4320"/>
                            </w:tabs>
                            <w:spacing w:line="228" w:lineRule="auto"/>
                            <w:rPr>
                              <w:sz w:val="16"/>
                            </w:rPr>
                          </w:pPr>
                          <w:r>
                            <w:rPr>
                              <w:sz w:val="16"/>
                            </w:rPr>
                            <w:tab/>
                          </w:r>
                          <w:r w:rsidR="00673C28">
                            <w:rPr>
                              <w:sz w:val="16"/>
                            </w:rPr>
                            <w:t>Team Hi-Jacks</w:t>
                          </w:r>
                        </w:p>
                        <w:p w14:paraId="62038C50" w14:textId="07CA09AF" w:rsidR="00000000" w:rsidRDefault="002E4D1D">
                          <w:pPr>
                            <w:pStyle w:val="Header1"/>
                            <w:tabs>
                              <w:tab w:val="clear" w:pos="4320"/>
                            </w:tabs>
                            <w:spacing w:line="228" w:lineRule="auto"/>
                            <w:rPr>
                              <w:sz w:val="16"/>
                            </w:rPr>
                          </w:pPr>
                          <w:r>
                            <w:rPr>
                              <w:sz w:val="16"/>
                            </w:rPr>
                            <w:tab/>
                          </w:r>
                          <w:r w:rsidR="006C6833">
                            <w:rPr>
                              <w:sz w:val="16"/>
                            </w:rPr>
                            <w:t>Colby Murphy</w:t>
                          </w:r>
                        </w:p>
                        <w:p w14:paraId="3D2AC735" w14:textId="6E3B0B9B" w:rsidR="00000000" w:rsidRDefault="00433C71">
                          <w:pPr>
                            <w:pStyle w:val="Header1"/>
                            <w:tabs>
                              <w:tab w:val="clear" w:pos="4320"/>
                            </w:tabs>
                            <w:spacing w:line="228" w:lineRule="auto"/>
                            <w:jc w:val="right"/>
                            <w:rPr>
                              <w:sz w:val="16"/>
                            </w:rPr>
                          </w:pPr>
                          <w:r>
                            <w:rPr>
                              <w:sz w:val="16"/>
                            </w:rPr>
                            <w:t>Damien Brothers</w:t>
                          </w:r>
                        </w:p>
                        <w:p w14:paraId="2D29168B" w14:textId="31CE2A52" w:rsidR="00000000" w:rsidRDefault="006C6833">
                          <w:pPr>
                            <w:pStyle w:val="Header1"/>
                            <w:tabs>
                              <w:tab w:val="clear" w:pos="4320"/>
                            </w:tabs>
                            <w:spacing w:line="228" w:lineRule="auto"/>
                            <w:jc w:val="right"/>
                            <w:rPr>
                              <w:sz w:val="16"/>
                            </w:rPr>
                          </w:pPr>
                          <w:r>
                            <w:rPr>
                              <w:sz w:val="16"/>
                            </w:rPr>
                            <w:t xml:space="preserve">Tommy </w:t>
                          </w:r>
                          <w:r w:rsidR="00433C71">
                            <w:rPr>
                              <w:sz w:val="16"/>
                            </w:rPr>
                            <w:t>Schreiber</w:t>
                          </w:r>
                        </w:p>
                        <w:p w14:paraId="1C52A79E" w14:textId="771FCB5B" w:rsidR="00000000" w:rsidRDefault="00945CDC">
                          <w:pPr>
                            <w:pStyle w:val="Header1"/>
                            <w:tabs>
                              <w:tab w:val="clear" w:pos="4320"/>
                            </w:tabs>
                            <w:spacing w:line="228" w:lineRule="auto"/>
                            <w:jc w:val="right"/>
                            <w:rPr>
                              <w:sz w:val="16"/>
                            </w:rPr>
                          </w:pPr>
                          <w:r>
                            <w:rPr>
                              <w:sz w:val="16"/>
                            </w:rPr>
                            <w:t>Dante Faria</w:t>
                          </w:r>
                        </w:p>
                        <w:p w14:paraId="29F51910" w14:textId="62E2DCC2" w:rsidR="00000000" w:rsidRDefault="005B02BA">
                          <w:pPr>
                            <w:pStyle w:val="Header1"/>
                            <w:tabs>
                              <w:tab w:val="clear" w:pos="4320"/>
                            </w:tabs>
                            <w:spacing w:line="228" w:lineRule="auto"/>
                            <w:jc w:val="right"/>
                            <w:rPr>
                              <w:sz w:val="16"/>
                            </w:rPr>
                          </w:pPr>
                          <w:r>
                            <w:rPr>
                              <w:sz w:val="16"/>
                            </w:rPr>
                            <w:t xml:space="preserve">ME-486C </w:t>
                          </w:r>
                          <w:r w:rsidR="00461924">
                            <w:rPr>
                              <w:sz w:val="16"/>
                            </w:rPr>
                            <w:t>– Section 6</w:t>
                          </w:r>
                        </w:p>
                        <w:p w14:paraId="3ACF4B49" w14:textId="77777777" w:rsidR="00000000" w:rsidRDefault="002E4D1D">
                          <w:pPr>
                            <w:pStyle w:val="Header1"/>
                            <w:tabs>
                              <w:tab w:val="clear" w:pos="4320"/>
                            </w:tabs>
                          </w:pPr>
                        </w:p>
                        <w:p w14:paraId="3D880C82" w14:textId="77777777" w:rsidR="00000000" w:rsidRDefault="002E4D1D">
                          <w:pPr>
                            <w:pStyle w:val="Header1"/>
                            <w:tabs>
                              <w:tab w:val="clear" w:pos="4320"/>
                            </w:tabs>
                            <w:rPr>
                              <w:rFonts w:ascii="Times New Roman" w:eastAsia="Times New Roman" w:hAnsi="Times New Roman"/>
                              <w:color w:val="auto"/>
                              <w:sz w:val="20"/>
                              <w:lang w:eastAsia="ja-JP" w:bidi="x-none"/>
                            </w:rPr>
                          </w:pPr>
                        </w:p>
                        <w:p w14:paraId="27549AAA" w14:textId="77777777" w:rsidR="00000000" w:rsidRDefault="002E4D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4EFAC" id="Rectangle 1" o:spid="_x0000_s1026" style="position:absolute;margin-left:143.55pt;margin-top:39.25pt;width:6in;height: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" stroked="f" strokeweight="1pt">
              <v:path arrowok="t"/>
              <v:textbox inset="0,0,0,0">
                <w:txbxContent>
                  <w:p w14:paraId="2CBB62B1" w14:textId="77777777" w:rsidR="00000000" w:rsidRDefault="002E4D1D">
                    <w:pPr>
                      <w:pStyle w:val="Header1"/>
                      <w:tabs>
                        <w:tab w:val="clear" w:pos="4320"/>
                      </w:tabs>
                    </w:pPr>
                    <w:r>
                      <w:rPr>
                        <w:sz w:val="20"/>
                      </w:rPr>
                      <w:tab/>
                    </w:r>
                    <w:r>
                      <w:rPr>
                        <w:rFonts w:ascii="Eurostile" w:hAnsi="Eurostile"/>
                        <w:b/>
                        <w:sz w:val="20"/>
                      </w:rPr>
                      <w:t>Department of Mechanical Engineering</w:t>
                    </w:r>
                  </w:p>
                  <w:p w14:paraId="2BC5E589" w14:textId="0F0AE722" w:rsidR="00000000" w:rsidRDefault="002E4D1D">
                    <w:pPr>
                      <w:pStyle w:val="Header1"/>
                      <w:tabs>
                        <w:tab w:val="clear" w:pos="4320"/>
                      </w:tabs>
                      <w:spacing w:line="228" w:lineRule="auto"/>
                      <w:rPr>
                        <w:sz w:val="16"/>
                      </w:rPr>
                    </w:pPr>
                    <w:r>
                      <w:rPr>
                        <w:sz w:val="16"/>
                      </w:rPr>
                      <w:tab/>
                    </w:r>
                    <w:r w:rsidR="00673C28">
                      <w:rPr>
                        <w:sz w:val="16"/>
                      </w:rPr>
                      <w:t>Team Hi-Jacks</w:t>
                    </w:r>
                  </w:p>
                  <w:p w14:paraId="62038C50" w14:textId="07CA09AF" w:rsidR="00000000" w:rsidRDefault="002E4D1D">
                    <w:pPr>
                      <w:pStyle w:val="Header1"/>
                      <w:tabs>
                        <w:tab w:val="clear" w:pos="4320"/>
                      </w:tabs>
                      <w:spacing w:line="228" w:lineRule="auto"/>
                      <w:rPr>
                        <w:sz w:val="16"/>
                      </w:rPr>
                    </w:pPr>
                    <w:r>
                      <w:rPr>
                        <w:sz w:val="16"/>
                      </w:rPr>
                      <w:tab/>
                    </w:r>
                    <w:r w:rsidR="006C6833">
                      <w:rPr>
                        <w:sz w:val="16"/>
                      </w:rPr>
                      <w:t>Colby Murphy</w:t>
                    </w:r>
                  </w:p>
                  <w:p w14:paraId="3D2AC735" w14:textId="6E3B0B9B" w:rsidR="00000000" w:rsidRDefault="00433C71">
                    <w:pPr>
                      <w:pStyle w:val="Header1"/>
                      <w:tabs>
                        <w:tab w:val="clear" w:pos="4320"/>
                      </w:tabs>
                      <w:spacing w:line="228" w:lineRule="auto"/>
                      <w:jc w:val="right"/>
                      <w:rPr>
                        <w:sz w:val="16"/>
                      </w:rPr>
                    </w:pPr>
                    <w:r>
                      <w:rPr>
                        <w:sz w:val="16"/>
                      </w:rPr>
                      <w:t>Damien Brothers</w:t>
                    </w:r>
                  </w:p>
                  <w:p w14:paraId="2D29168B" w14:textId="31CE2A52" w:rsidR="00000000" w:rsidRDefault="006C6833">
                    <w:pPr>
                      <w:pStyle w:val="Header1"/>
                      <w:tabs>
                        <w:tab w:val="clear" w:pos="4320"/>
                      </w:tabs>
                      <w:spacing w:line="228" w:lineRule="auto"/>
                      <w:jc w:val="right"/>
                      <w:rPr>
                        <w:sz w:val="16"/>
                      </w:rPr>
                    </w:pPr>
                    <w:r>
                      <w:rPr>
                        <w:sz w:val="16"/>
                      </w:rPr>
                      <w:t xml:space="preserve">Tommy </w:t>
                    </w:r>
                    <w:r w:rsidR="00433C71">
                      <w:rPr>
                        <w:sz w:val="16"/>
                      </w:rPr>
                      <w:t>Schreiber</w:t>
                    </w:r>
                  </w:p>
                  <w:p w14:paraId="1C52A79E" w14:textId="771FCB5B" w:rsidR="00000000" w:rsidRDefault="00945CDC">
                    <w:pPr>
                      <w:pStyle w:val="Header1"/>
                      <w:tabs>
                        <w:tab w:val="clear" w:pos="4320"/>
                      </w:tabs>
                      <w:spacing w:line="228" w:lineRule="auto"/>
                      <w:jc w:val="right"/>
                      <w:rPr>
                        <w:sz w:val="16"/>
                      </w:rPr>
                    </w:pPr>
                    <w:r>
                      <w:rPr>
                        <w:sz w:val="16"/>
                      </w:rPr>
                      <w:t>Dante Faria</w:t>
                    </w:r>
                  </w:p>
                  <w:p w14:paraId="29F51910" w14:textId="62E2DCC2" w:rsidR="00000000" w:rsidRDefault="005B02BA">
                    <w:pPr>
                      <w:pStyle w:val="Header1"/>
                      <w:tabs>
                        <w:tab w:val="clear" w:pos="4320"/>
                      </w:tabs>
                      <w:spacing w:line="228" w:lineRule="auto"/>
                      <w:jc w:val="right"/>
                      <w:rPr>
                        <w:sz w:val="16"/>
                      </w:rPr>
                    </w:pPr>
                    <w:r>
                      <w:rPr>
                        <w:sz w:val="16"/>
                      </w:rPr>
                      <w:t xml:space="preserve">ME-486C </w:t>
                    </w:r>
                    <w:r w:rsidR="00461924">
                      <w:rPr>
                        <w:sz w:val="16"/>
                      </w:rPr>
                      <w:t>– Section 6</w:t>
                    </w:r>
                  </w:p>
                  <w:p w14:paraId="3ACF4B49" w14:textId="77777777" w:rsidR="00000000" w:rsidRDefault="002E4D1D">
                    <w:pPr>
                      <w:pStyle w:val="Header1"/>
                      <w:tabs>
                        <w:tab w:val="clear" w:pos="4320"/>
                      </w:tabs>
                    </w:pPr>
                  </w:p>
                  <w:p w14:paraId="3D880C82" w14:textId="77777777" w:rsidR="00000000" w:rsidRDefault="002E4D1D">
                    <w:pPr>
                      <w:pStyle w:val="Header1"/>
                      <w:tabs>
                        <w:tab w:val="clear" w:pos="4320"/>
                      </w:tabs>
                      <w:rPr>
                        <w:rFonts w:ascii="Times New Roman" w:eastAsia="Times New Roman" w:hAnsi="Times New Roman"/>
                        <w:color w:val="auto"/>
                        <w:sz w:val="20"/>
                        <w:lang w:eastAsia="ja-JP" w:bidi="x-none"/>
                      </w:rPr>
                    </w:pPr>
                  </w:p>
                  <w:p w14:paraId="27549AAA" w14:textId="77777777" w:rsidR="00000000" w:rsidRDefault="002E4D1D"/>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72D1" w14:textId="77777777" w:rsidR="00000000" w:rsidRDefault="002E4D1D">
    <w:pPr>
      <w:pStyle w:val="Header1"/>
      <w:tabs>
        <w:tab w:val="clear" w:pos="4320"/>
      </w:tabs>
      <w:rPr>
        <w:rFonts w:ascii="Times New Roman" w:eastAsia="Times New Roman" w:hAnsi="Times New Roman"/>
        <w:color w:val="auto"/>
        <w:sz w:val="20"/>
        <w:lang w:eastAsia="ja-JP" w:bidi="x-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2576" w14:textId="77777777" w:rsidR="00000000" w:rsidRDefault="002E4D1D">
    <w:pPr>
      <w:pStyle w:val="Header1"/>
      <w:tabs>
        <w:tab w:val="clear" w:pos="4320"/>
      </w:tabs>
      <w:rPr>
        <w:rFonts w:ascii="Times New Roman" w:eastAsia="Times New Roman" w:hAnsi="Times New Roman"/>
        <w:color w:val="auto"/>
        <w:sz w:val="20"/>
        <w:lang w:eastAsia="ja-JP" w:bidi="x-none"/>
      </w:rPr>
    </w:pPr>
  </w:p>
</w:hdr>
</file>

<file path=word/intelligence2.xml><?xml version="1.0" encoding="utf-8"?>
<int2:intelligence xmlns:int2="http://schemas.microsoft.com/office/intelligence/2020/intelligence" xmlns:oel="http://schemas.microsoft.com/office/2019/extlst">
  <int2:observations>
    <int2:bookmark int2:bookmarkName="_Int_lWB5nsVR" int2:invalidationBookmarkName="" int2:hashCode="P8iLg3Z68DbsZP" int2:id="oUDev70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1FF2"/>
    <w:multiLevelType w:val="hybridMultilevel"/>
    <w:tmpl w:val="FFFFFFFF"/>
    <w:lvl w:ilvl="0" w:tplc="57B6787E">
      <w:start w:val="1"/>
      <w:numFmt w:val="bullet"/>
      <w:lvlText w:val=""/>
      <w:lvlJc w:val="left"/>
      <w:pPr>
        <w:ind w:left="720" w:hanging="360"/>
      </w:pPr>
      <w:rPr>
        <w:rFonts w:ascii="Symbol" w:hAnsi="Symbol" w:hint="default"/>
      </w:rPr>
    </w:lvl>
    <w:lvl w:ilvl="1" w:tplc="F842AE1C">
      <w:start w:val="1"/>
      <w:numFmt w:val="bullet"/>
      <w:lvlText w:val="o"/>
      <w:lvlJc w:val="left"/>
      <w:pPr>
        <w:ind w:left="1440" w:hanging="360"/>
      </w:pPr>
      <w:rPr>
        <w:rFonts w:ascii="Courier New" w:hAnsi="Courier New" w:hint="default"/>
      </w:rPr>
    </w:lvl>
    <w:lvl w:ilvl="2" w:tplc="F2BCC42E">
      <w:start w:val="1"/>
      <w:numFmt w:val="bullet"/>
      <w:lvlText w:val=""/>
      <w:lvlJc w:val="left"/>
      <w:pPr>
        <w:ind w:left="2160" w:hanging="360"/>
      </w:pPr>
      <w:rPr>
        <w:rFonts w:ascii="Wingdings" w:hAnsi="Wingdings" w:hint="default"/>
      </w:rPr>
    </w:lvl>
    <w:lvl w:ilvl="3" w:tplc="BCBCFF52">
      <w:start w:val="1"/>
      <w:numFmt w:val="bullet"/>
      <w:lvlText w:val=""/>
      <w:lvlJc w:val="left"/>
      <w:pPr>
        <w:ind w:left="2880" w:hanging="360"/>
      </w:pPr>
      <w:rPr>
        <w:rFonts w:ascii="Symbol" w:hAnsi="Symbol" w:hint="default"/>
      </w:rPr>
    </w:lvl>
    <w:lvl w:ilvl="4" w:tplc="728CC7F2">
      <w:start w:val="1"/>
      <w:numFmt w:val="bullet"/>
      <w:lvlText w:val="o"/>
      <w:lvlJc w:val="left"/>
      <w:pPr>
        <w:ind w:left="3600" w:hanging="360"/>
      </w:pPr>
      <w:rPr>
        <w:rFonts w:ascii="Courier New" w:hAnsi="Courier New" w:hint="default"/>
      </w:rPr>
    </w:lvl>
    <w:lvl w:ilvl="5" w:tplc="19A07946">
      <w:start w:val="1"/>
      <w:numFmt w:val="bullet"/>
      <w:lvlText w:val=""/>
      <w:lvlJc w:val="left"/>
      <w:pPr>
        <w:ind w:left="4320" w:hanging="360"/>
      </w:pPr>
      <w:rPr>
        <w:rFonts w:ascii="Wingdings" w:hAnsi="Wingdings" w:hint="default"/>
      </w:rPr>
    </w:lvl>
    <w:lvl w:ilvl="6" w:tplc="E4F41B12">
      <w:start w:val="1"/>
      <w:numFmt w:val="bullet"/>
      <w:lvlText w:val=""/>
      <w:lvlJc w:val="left"/>
      <w:pPr>
        <w:ind w:left="5040" w:hanging="360"/>
      </w:pPr>
      <w:rPr>
        <w:rFonts w:ascii="Symbol" w:hAnsi="Symbol" w:hint="default"/>
      </w:rPr>
    </w:lvl>
    <w:lvl w:ilvl="7" w:tplc="DE3E8A04">
      <w:start w:val="1"/>
      <w:numFmt w:val="bullet"/>
      <w:lvlText w:val="o"/>
      <w:lvlJc w:val="left"/>
      <w:pPr>
        <w:ind w:left="5760" w:hanging="360"/>
      </w:pPr>
      <w:rPr>
        <w:rFonts w:ascii="Courier New" w:hAnsi="Courier New" w:hint="default"/>
      </w:rPr>
    </w:lvl>
    <w:lvl w:ilvl="8" w:tplc="6368015A">
      <w:start w:val="1"/>
      <w:numFmt w:val="bullet"/>
      <w:lvlText w:val=""/>
      <w:lvlJc w:val="left"/>
      <w:pPr>
        <w:ind w:left="6480" w:hanging="360"/>
      </w:pPr>
      <w:rPr>
        <w:rFonts w:ascii="Wingdings" w:hAnsi="Wingdings" w:hint="default"/>
      </w:rPr>
    </w:lvl>
  </w:abstractNum>
  <w:abstractNum w:abstractNumId="1" w15:restartNumberingAfterBreak="0">
    <w:nsid w:val="0F9A3DE4"/>
    <w:multiLevelType w:val="hybridMultilevel"/>
    <w:tmpl w:val="F626C826"/>
    <w:lvl w:ilvl="0" w:tplc="D6B2E4C8">
      <w:start w:val="1"/>
      <w:numFmt w:val="decimal"/>
      <w:lvlText w:val="%1."/>
      <w:lvlJc w:val="left"/>
      <w:pPr>
        <w:ind w:left="720" w:hanging="360"/>
      </w:pPr>
      <w:rPr>
        <w:b w:val="0"/>
      </w:rPr>
    </w:lvl>
    <w:lvl w:ilvl="1" w:tplc="D2A6E016">
      <w:start w:val="1"/>
      <w:numFmt w:val="lowerLetter"/>
      <w:lvlText w:val="%2."/>
      <w:lvlJc w:val="left"/>
      <w:pPr>
        <w:ind w:left="126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08B254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22F5490C"/>
    <w:multiLevelType w:val="hybridMultilevel"/>
    <w:tmpl w:val="E7821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F1619"/>
    <w:multiLevelType w:val="hybridMultilevel"/>
    <w:tmpl w:val="DF1C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AEAC1"/>
    <w:multiLevelType w:val="hybridMultilevel"/>
    <w:tmpl w:val="FFFFFFFF"/>
    <w:lvl w:ilvl="0" w:tplc="7F9E668A">
      <w:start w:val="1"/>
      <w:numFmt w:val="bullet"/>
      <w:lvlText w:val=""/>
      <w:lvlJc w:val="left"/>
      <w:pPr>
        <w:ind w:left="720" w:hanging="360"/>
      </w:pPr>
      <w:rPr>
        <w:rFonts w:ascii="Symbol" w:hAnsi="Symbol" w:hint="default"/>
      </w:rPr>
    </w:lvl>
    <w:lvl w:ilvl="1" w:tplc="5C547732">
      <w:start w:val="1"/>
      <w:numFmt w:val="bullet"/>
      <w:lvlText w:val="o"/>
      <w:lvlJc w:val="left"/>
      <w:pPr>
        <w:ind w:left="1440" w:hanging="360"/>
      </w:pPr>
      <w:rPr>
        <w:rFonts w:ascii="Courier New" w:hAnsi="Courier New" w:hint="default"/>
      </w:rPr>
    </w:lvl>
    <w:lvl w:ilvl="2" w:tplc="40DEE54C">
      <w:start w:val="1"/>
      <w:numFmt w:val="bullet"/>
      <w:lvlText w:val=""/>
      <w:lvlJc w:val="left"/>
      <w:pPr>
        <w:ind w:left="2160" w:hanging="360"/>
      </w:pPr>
      <w:rPr>
        <w:rFonts w:ascii="Wingdings" w:hAnsi="Wingdings" w:hint="default"/>
      </w:rPr>
    </w:lvl>
    <w:lvl w:ilvl="3" w:tplc="2B58252E">
      <w:start w:val="1"/>
      <w:numFmt w:val="bullet"/>
      <w:lvlText w:val=""/>
      <w:lvlJc w:val="left"/>
      <w:pPr>
        <w:ind w:left="2880" w:hanging="360"/>
      </w:pPr>
      <w:rPr>
        <w:rFonts w:ascii="Symbol" w:hAnsi="Symbol" w:hint="default"/>
      </w:rPr>
    </w:lvl>
    <w:lvl w:ilvl="4" w:tplc="ACC0ED4E">
      <w:start w:val="1"/>
      <w:numFmt w:val="bullet"/>
      <w:lvlText w:val="o"/>
      <w:lvlJc w:val="left"/>
      <w:pPr>
        <w:ind w:left="3600" w:hanging="360"/>
      </w:pPr>
      <w:rPr>
        <w:rFonts w:ascii="Courier New" w:hAnsi="Courier New" w:hint="default"/>
      </w:rPr>
    </w:lvl>
    <w:lvl w:ilvl="5" w:tplc="631EF93C">
      <w:start w:val="1"/>
      <w:numFmt w:val="bullet"/>
      <w:lvlText w:val=""/>
      <w:lvlJc w:val="left"/>
      <w:pPr>
        <w:ind w:left="4320" w:hanging="360"/>
      </w:pPr>
      <w:rPr>
        <w:rFonts w:ascii="Wingdings" w:hAnsi="Wingdings" w:hint="default"/>
      </w:rPr>
    </w:lvl>
    <w:lvl w:ilvl="6" w:tplc="31281D18">
      <w:start w:val="1"/>
      <w:numFmt w:val="bullet"/>
      <w:lvlText w:val=""/>
      <w:lvlJc w:val="left"/>
      <w:pPr>
        <w:ind w:left="5040" w:hanging="360"/>
      </w:pPr>
      <w:rPr>
        <w:rFonts w:ascii="Symbol" w:hAnsi="Symbol" w:hint="default"/>
      </w:rPr>
    </w:lvl>
    <w:lvl w:ilvl="7" w:tplc="80F6F840">
      <w:start w:val="1"/>
      <w:numFmt w:val="bullet"/>
      <w:lvlText w:val="o"/>
      <w:lvlJc w:val="left"/>
      <w:pPr>
        <w:ind w:left="5760" w:hanging="360"/>
      </w:pPr>
      <w:rPr>
        <w:rFonts w:ascii="Courier New" w:hAnsi="Courier New" w:hint="default"/>
      </w:rPr>
    </w:lvl>
    <w:lvl w:ilvl="8" w:tplc="4F2A8C0A">
      <w:start w:val="1"/>
      <w:numFmt w:val="bullet"/>
      <w:lvlText w:val=""/>
      <w:lvlJc w:val="left"/>
      <w:pPr>
        <w:ind w:left="6480" w:hanging="360"/>
      </w:pPr>
      <w:rPr>
        <w:rFonts w:ascii="Wingdings" w:hAnsi="Wingdings" w:hint="default"/>
      </w:rPr>
    </w:lvl>
  </w:abstractNum>
  <w:abstractNum w:abstractNumId="6" w15:restartNumberingAfterBreak="0">
    <w:nsid w:val="353147A8"/>
    <w:multiLevelType w:val="hybridMultilevel"/>
    <w:tmpl w:val="269EC2CA"/>
    <w:lvl w:ilvl="0" w:tplc="53460C2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B27C9E"/>
    <w:multiLevelType w:val="hybridMultilevel"/>
    <w:tmpl w:val="FFFFFFFF"/>
    <w:lvl w:ilvl="0" w:tplc="ADC61F0A">
      <w:start w:val="1"/>
      <w:numFmt w:val="bullet"/>
      <w:lvlText w:val=""/>
      <w:lvlJc w:val="left"/>
      <w:pPr>
        <w:ind w:left="720" w:hanging="360"/>
      </w:pPr>
      <w:rPr>
        <w:rFonts w:ascii="Symbol" w:hAnsi="Symbol" w:hint="default"/>
      </w:rPr>
    </w:lvl>
    <w:lvl w:ilvl="1" w:tplc="2D404078">
      <w:start w:val="1"/>
      <w:numFmt w:val="bullet"/>
      <w:lvlText w:val="o"/>
      <w:lvlJc w:val="left"/>
      <w:pPr>
        <w:ind w:left="1440" w:hanging="360"/>
      </w:pPr>
      <w:rPr>
        <w:rFonts w:ascii="Courier New" w:hAnsi="Courier New" w:hint="default"/>
      </w:rPr>
    </w:lvl>
    <w:lvl w:ilvl="2" w:tplc="8F3692EA">
      <w:start w:val="1"/>
      <w:numFmt w:val="bullet"/>
      <w:lvlText w:val=""/>
      <w:lvlJc w:val="left"/>
      <w:pPr>
        <w:ind w:left="2160" w:hanging="360"/>
      </w:pPr>
      <w:rPr>
        <w:rFonts w:ascii="Wingdings" w:hAnsi="Wingdings" w:hint="default"/>
      </w:rPr>
    </w:lvl>
    <w:lvl w:ilvl="3" w:tplc="AD6EE836">
      <w:start w:val="1"/>
      <w:numFmt w:val="bullet"/>
      <w:lvlText w:val=""/>
      <w:lvlJc w:val="left"/>
      <w:pPr>
        <w:ind w:left="2880" w:hanging="360"/>
      </w:pPr>
      <w:rPr>
        <w:rFonts w:ascii="Symbol" w:hAnsi="Symbol" w:hint="default"/>
      </w:rPr>
    </w:lvl>
    <w:lvl w:ilvl="4" w:tplc="037ACD28">
      <w:start w:val="1"/>
      <w:numFmt w:val="bullet"/>
      <w:lvlText w:val="o"/>
      <w:lvlJc w:val="left"/>
      <w:pPr>
        <w:ind w:left="3600" w:hanging="360"/>
      </w:pPr>
      <w:rPr>
        <w:rFonts w:ascii="Courier New" w:hAnsi="Courier New" w:hint="default"/>
      </w:rPr>
    </w:lvl>
    <w:lvl w:ilvl="5" w:tplc="2876AE1C">
      <w:start w:val="1"/>
      <w:numFmt w:val="bullet"/>
      <w:lvlText w:val=""/>
      <w:lvlJc w:val="left"/>
      <w:pPr>
        <w:ind w:left="4320" w:hanging="360"/>
      </w:pPr>
      <w:rPr>
        <w:rFonts w:ascii="Wingdings" w:hAnsi="Wingdings" w:hint="default"/>
      </w:rPr>
    </w:lvl>
    <w:lvl w:ilvl="6" w:tplc="EC0E6294">
      <w:start w:val="1"/>
      <w:numFmt w:val="bullet"/>
      <w:lvlText w:val=""/>
      <w:lvlJc w:val="left"/>
      <w:pPr>
        <w:ind w:left="5040" w:hanging="360"/>
      </w:pPr>
      <w:rPr>
        <w:rFonts w:ascii="Symbol" w:hAnsi="Symbol" w:hint="default"/>
      </w:rPr>
    </w:lvl>
    <w:lvl w:ilvl="7" w:tplc="1B9A32C6">
      <w:start w:val="1"/>
      <w:numFmt w:val="bullet"/>
      <w:lvlText w:val="o"/>
      <w:lvlJc w:val="left"/>
      <w:pPr>
        <w:ind w:left="5760" w:hanging="360"/>
      </w:pPr>
      <w:rPr>
        <w:rFonts w:ascii="Courier New" w:hAnsi="Courier New" w:hint="default"/>
      </w:rPr>
    </w:lvl>
    <w:lvl w:ilvl="8" w:tplc="2A6828E2">
      <w:start w:val="1"/>
      <w:numFmt w:val="bullet"/>
      <w:lvlText w:val=""/>
      <w:lvlJc w:val="left"/>
      <w:pPr>
        <w:ind w:left="6480" w:hanging="360"/>
      </w:pPr>
      <w:rPr>
        <w:rFonts w:ascii="Wingdings" w:hAnsi="Wingdings" w:hint="default"/>
      </w:rPr>
    </w:lvl>
  </w:abstractNum>
  <w:abstractNum w:abstractNumId="8" w15:restartNumberingAfterBreak="0">
    <w:nsid w:val="43747780"/>
    <w:multiLevelType w:val="hybridMultilevel"/>
    <w:tmpl w:val="6E28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A01316"/>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74382C12"/>
    <w:multiLevelType w:val="hybridMultilevel"/>
    <w:tmpl w:val="FFFFFFFF"/>
    <w:lvl w:ilvl="0" w:tplc="864CA760">
      <w:start w:val="1"/>
      <w:numFmt w:val="bullet"/>
      <w:lvlText w:val=""/>
      <w:lvlJc w:val="left"/>
      <w:pPr>
        <w:ind w:left="720" w:hanging="360"/>
      </w:pPr>
      <w:rPr>
        <w:rFonts w:ascii="Symbol" w:hAnsi="Symbol" w:hint="default"/>
      </w:rPr>
    </w:lvl>
    <w:lvl w:ilvl="1" w:tplc="A48AEB86">
      <w:start w:val="1"/>
      <w:numFmt w:val="bullet"/>
      <w:lvlText w:val="o"/>
      <w:lvlJc w:val="left"/>
      <w:pPr>
        <w:ind w:left="1440" w:hanging="360"/>
      </w:pPr>
      <w:rPr>
        <w:rFonts w:ascii="Courier New" w:hAnsi="Courier New" w:hint="default"/>
      </w:rPr>
    </w:lvl>
    <w:lvl w:ilvl="2" w:tplc="2D849178">
      <w:start w:val="1"/>
      <w:numFmt w:val="bullet"/>
      <w:lvlText w:val=""/>
      <w:lvlJc w:val="left"/>
      <w:pPr>
        <w:ind w:left="2160" w:hanging="360"/>
      </w:pPr>
      <w:rPr>
        <w:rFonts w:ascii="Wingdings" w:hAnsi="Wingdings" w:hint="default"/>
      </w:rPr>
    </w:lvl>
    <w:lvl w:ilvl="3" w:tplc="43A8D30A">
      <w:start w:val="1"/>
      <w:numFmt w:val="bullet"/>
      <w:lvlText w:val=""/>
      <w:lvlJc w:val="left"/>
      <w:pPr>
        <w:ind w:left="2880" w:hanging="360"/>
      </w:pPr>
      <w:rPr>
        <w:rFonts w:ascii="Symbol" w:hAnsi="Symbol" w:hint="default"/>
      </w:rPr>
    </w:lvl>
    <w:lvl w:ilvl="4" w:tplc="A1027ADE">
      <w:start w:val="1"/>
      <w:numFmt w:val="bullet"/>
      <w:lvlText w:val="o"/>
      <w:lvlJc w:val="left"/>
      <w:pPr>
        <w:ind w:left="3600" w:hanging="360"/>
      </w:pPr>
      <w:rPr>
        <w:rFonts w:ascii="Courier New" w:hAnsi="Courier New" w:hint="default"/>
      </w:rPr>
    </w:lvl>
    <w:lvl w:ilvl="5" w:tplc="193A4474">
      <w:start w:val="1"/>
      <w:numFmt w:val="bullet"/>
      <w:lvlText w:val=""/>
      <w:lvlJc w:val="left"/>
      <w:pPr>
        <w:ind w:left="4320" w:hanging="360"/>
      </w:pPr>
      <w:rPr>
        <w:rFonts w:ascii="Wingdings" w:hAnsi="Wingdings" w:hint="default"/>
      </w:rPr>
    </w:lvl>
    <w:lvl w:ilvl="6" w:tplc="79C87E42">
      <w:start w:val="1"/>
      <w:numFmt w:val="bullet"/>
      <w:lvlText w:val=""/>
      <w:lvlJc w:val="left"/>
      <w:pPr>
        <w:ind w:left="5040" w:hanging="360"/>
      </w:pPr>
      <w:rPr>
        <w:rFonts w:ascii="Symbol" w:hAnsi="Symbol" w:hint="default"/>
      </w:rPr>
    </w:lvl>
    <w:lvl w:ilvl="7" w:tplc="233ABE96">
      <w:start w:val="1"/>
      <w:numFmt w:val="bullet"/>
      <w:lvlText w:val="o"/>
      <w:lvlJc w:val="left"/>
      <w:pPr>
        <w:ind w:left="5760" w:hanging="360"/>
      </w:pPr>
      <w:rPr>
        <w:rFonts w:ascii="Courier New" w:hAnsi="Courier New" w:hint="default"/>
      </w:rPr>
    </w:lvl>
    <w:lvl w:ilvl="8" w:tplc="F62EC7A8">
      <w:start w:val="1"/>
      <w:numFmt w:val="bullet"/>
      <w:lvlText w:val=""/>
      <w:lvlJc w:val="left"/>
      <w:pPr>
        <w:ind w:left="6480" w:hanging="360"/>
      </w:pPr>
      <w:rPr>
        <w:rFonts w:ascii="Wingdings" w:hAnsi="Wingdings" w:hint="default"/>
      </w:rPr>
    </w:lvl>
  </w:abstractNum>
  <w:num w:numId="1" w16cid:durableId="12981019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6600678">
    <w:abstractNumId w:val="1"/>
  </w:num>
  <w:num w:numId="3" w16cid:durableId="963510983">
    <w:abstractNumId w:val="8"/>
  </w:num>
  <w:num w:numId="4" w16cid:durableId="429007833">
    <w:abstractNumId w:val="3"/>
  </w:num>
  <w:num w:numId="5" w16cid:durableId="729620252">
    <w:abstractNumId w:val="4"/>
  </w:num>
  <w:num w:numId="6" w16cid:durableId="1691489775">
    <w:abstractNumId w:val="6"/>
  </w:num>
  <w:num w:numId="7" w16cid:durableId="1062023611">
    <w:abstractNumId w:val="0"/>
  </w:num>
  <w:num w:numId="8" w16cid:durableId="516846214">
    <w:abstractNumId w:val="9"/>
  </w:num>
  <w:num w:numId="9" w16cid:durableId="522940837">
    <w:abstractNumId w:val="2"/>
  </w:num>
  <w:num w:numId="10" w16cid:durableId="892736973">
    <w:abstractNumId w:val="7"/>
  </w:num>
  <w:num w:numId="11" w16cid:durableId="982081353">
    <w:abstractNumId w:val="5"/>
  </w:num>
  <w:num w:numId="12" w16cid:durableId="13258889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3D36C6"/>
    <w:rsid w:val="000029E0"/>
    <w:rsid w:val="00003B73"/>
    <w:rsid w:val="00003EFE"/>
    <w:rsid w:val="000119D4"/>
    <w:rsid w:val="000133ED"/>
    <w:rsid w:val="000143BC"/>
    <w:rsid w:val="00014B9B"/>
    <w:rsid w:val="000239F4"/>
    <w:rsid w:val="000248E7"/>
    <w:rsid w:val="00025D05"/>
    <w:rsid w:val="00025E22"/>
    <w:rsid w:val="00032E3E"/>
    <w:rsid w:val="00037892"/>
    <w:rsid w:val="000378B4"/>
    <w:rsid w:val="00045A8E"/>
    <w:rsid w:val="00047AA1"/>
    <w:rsid w:val="00047B3E"/>
    <w:rsid w:val="00054217"/>
    <w:rsid w:val="00056E06"/>
    <w:rsid w:val="000631D2"/>
    <w:rsid w:val="00063FCE"/>
    <w:rsid w:val="00065E50"/>
    <w:rsid w:val="00070B09"/>
    <w:rsid w:val="00070FE3"/>
    <w:rsid w:val="00071760"/>
    <w:rsid w:val="00073EBC"/>
    <w:rsid w:val="000740A7"/>
    <w:rsid w:val="00075AC1"/>
    <w:rsid w:val="0007696E"/>
    <w:rsid w:val="00077971"/>
    <w:rsid w:val="000814D9"/>
    <w:rsid w:val="00082953"/>
    <w:rsid w:val="00084056"/>
    <w:rsid w:val="00085084"/>
    <w:rsid w:val="0008556A"/>
    <w:rsid w:val="0008617E"/>
    <w:rsid w:val="000919B8"/>
    <w:rsid w:val="00091F14"/>
    <w:rsid w:val="00093E19"/>
    <w:rsid w:val="00095458"/>
    <w:rsid w:val="00095E21"/>
    <w:rsid w:val="00096C02"/>
    <w:rsid w:val="00097399"/>
    <w:rsid w:val="00097928"/>
    <w:rsid w:val="000A3817"/>
    <w:rsid w:val="000A565A"/>
    <w:rsid w:val="000A6BED"/>
    <w:rsid w:val="000B2AA7"/>
    <w:rsid w:val="000B665F"/>
    <w:rsid w:val="000B7435"/>
    <w:rsid w:val="000D71D5"/>
    <w:rsid w:val="000D7DD0"/>
    <w:rsid w:val="000E7C02"/>
    <w:rsid w:val="000F0E18"/>
    <w:rsid w:val="000F5315"/>
    <w:rsid w:val="000F7A8C"/>
    <w:rsid w:val="000F7E40"/>
    <w:rsid w:val="00100211"/>
    <w:rsid w:val="001075C9"/>
    <w:rsid w:val="00110BF2"/>
    <w:rsid w:val="00111F78"/>
    <w:rsid w:val="0012122A"/>
    <w:rsid w:val="00123644"/>
    <w:rsid w:val="001249B5"/>
    <w:rsid w:val="001419F2"/>
    <w:rsid w:val="00145D5D"/>
    <w:rsid w:val="001466B5"/>
    <w:rsid w:val="001469A0"/>
    <w:rsid w:val="0014763B"/>
    <w:rsid w:val="00152D66"/>
    <w:rsid w:val="001555A4"/>
    <w:rsid w:val="0017099D"/>
    <w:rsid w:val="00172843"/>
    <w:rsid w:val="00182617"/>
    <w:rsid w:val="00185440"/>
    <w:rsid w:val="00185A07"/>
    <w:rsid w:val="001870C9"/>
    <w:rsid w:val="001950C5"/>
    <w:rsid w:val="001A09B6"/>
    <w:rsid w:val="001A1198"/>
    <w:rsid w:val="001A2A45"/>
    <w:rsid w:val="001A2C6F"/>
    <w:rsid w:val="001A4572"/>
    <w:rsid w:val="001C1753"/>
    <w:rsid w:val="001C3114"/>
    <w:rsid w:val="001D0E32"/>
    <w:rsid w:val="001D48DF"/>
    <w:rsid w:val="001D50D7"/>
    <w:rsid w:val="001E13D8"/>
    <w:rsid w:val="001E56EC"/>
    <w:rsid w:val="001F040E"/>
    <w:rsid w:val="001F56C7"/>
    <w:rsid w:val="001F6AE2"/>
    <w:rsid w:val="00200FDE"/>
    <w:rsid w:val="0021177B"/>
    <w:rsid w:val="00211FC9"/>
    <w:rsid w:val="00215BFA"/>
    <w:rsid w:val="00216298"/>
    <w:rsid w:val="0022034E"/>
    <w:rsid w:val="0022122A"/>
    <w:rsid w:val="0022135F"/>
    <w:rsid w:val="002215AA"/>
    <w:rsid w:val="002231F0"/>
    <w:rsid w:val="00223982"/>
    <w:rsid w:val="00230BC8"/>
    <w:rsid w:val="00232ABE"/>
    <w:rsid w:val="002330B5"/>
    <w:rsid w:val="002342C0"/>
    <w:rsid w:val="002479F4"/>
    <w:rsid w:val="002513AE"/>
    <w:rsid w:val="00252374"/>
    <w:rsid w:val="002528F1"/>
    <w:rsid w:val="002542AB"/>
    <w:rsid w:val="00254BD1"/>
    <w:rsid w:val="00254F5D"/>
    <w:rsid w:val="00256D8E"/>
    <w:rsid w:val="002576F1"/>
    <w:rsid w:val="0026136C"/>
    <w:rsid w:val="002635A2"/>
    <w:rsid w:val="00263F97"/>
    <w:rsid w:val="00273FF6"/>
    <w:rsid w:val="0027551A"/>
    <w:rsid w:val="00277D80"/>
    <w:rsid w:val="00283845"/>
    <w:rsid w:val="00293580"/>
    <w:rsid w:val="002952E8"/>
    <w:rsid w:val="002A231A"/>
    <w:rsid w:val="002B5A4A"/>
    <w:rsid w:val="002B6722"/>
    <w:rsid w:val="002C0B41"/>
    <w:rsid w:val="002C5440"/>
    <w:rsid w:val="002D4CE4"/>
    <w:rsid w:val="002D51CA"/>
    <w:rsid w:val="002D67B9"/>
    <w:rsid w:val="002D6B38"/>
    <w:rsid w:val="002D99E4"/>
    <w:rsid w:val="002E02F9"/>
    <w:rsid w:val="002E1FCE"/>
    <w:rsid w:val="002E347E"/>
    <w:rsid w:val="002E4781"/>
    <w:rsid w:val="002E64A4"/>
    <w:rsid w:val="00303299"/>
    <w:rsid w:val="0030496E"/>
    <w:rsid w:val="00307EA1"/>
    <w:rsid w:val="00327064"/>
    <w:rsid w:val="00327858"/>
    <w:rsid w:val="003321BF"/>
    <w:rsid w:val="0034010B"/>
    <w:rsid w:val="003423FF"/>
    <w:rsid w:val="0034295E"/>
    <w:rsid w:val="003441BE"/>
    <w:rsid w:val="00344691"/>
    <w:rsid w:val="00346C7B"/>
    <w:rsid w:val="00351D38"/>
    <w:rsid w:val="00356033"/>
    <w:rsid w:val="003606F9"/>
    <w:rsid w:val="00373A36"/>
    <w:rsid w:val="00386BC8"/>
    <w:rsid w:val="00391563"/>
    <w:rsid w:val="003A0AEB"/>
    <w:rsid w:val="003A5CE6"/>
    <w:rsid w:val="003A5E41"/>
    <w:rsid w:val="003B0D7F"/>
    <w:rsid w:val="003B1C12"/>
    <w:rsid w:val="003B47C0"/>
    <w:rsid w:val="003C1DDA"/>
    <w:rsid w:val="003C2832"/>
    <w:rsid w:val="003C3340"/>
    <w:rsid w:val="003C49D9"/>
    <w:rsid w:val="003C5A05"/>
    <w:rsid w:val="003C6375"/>
    <w:rsid w:val="003D064A"/>
    <w:rsid w:val="003D25DC"/>
    <w:rsid w:val="003D39CE"/>
    <w:rsid w:val="003E05F9"/>
    <w:rsid w:val="003E1807"/>
    <w:rsid w:val="003E23EF"/>
    <w:rsid w:val="003E3293"/>
    <w:rsid w:val="003E4960"/>
    <w:rsid w:val="003F188E"/>
    <w:rsid w:val="003F26C4"/>
    <w:rsid w:val="003F285A"/>
    <w:rsid w:val="003F2FA7"/>
    <w:rsid w:val="003F6028"/>
    <w:rsid w:val="003F7C60"/>
    <w:rsid w:val="004010BD"/>
    <w:rsid w:val="00402AD7"/>
    <w:rsid w:val="004040A0"/>
    <w:rsid w:val="00404ED5"/>
    <w:rsid w:val="00412835"/>
    <w:rsid w:val="004134BA"/>
    <w:rsid w:val="00414210"/>
    <w:rsid w:val="00416BB4"/>
    <w:rsid w:val="00423D11"/>
    <w:rsid w:val="004244C3"/>
    <w:rsid w:val="0043055F"/>
    <w:rsid w:val="00433B3F"/>
    <w:rsid w:val="00433C71"/>
    <w:rsid w:val="004367F7"/>
    <w:rsid w:val="00444C34"/>
    <w:rsid w:val="004475B8"/>
    <w:rsid w:val="00450B54"/>
    <w:rsid w:val="004510F8"/>
    <w:rsid w:val="00451B1F"/>
    <w:rsid w:val="00456A66"/>
    <w:rsid w:val="00457117"/>
    <w:rsid w:val="00460D29"/>
    <w:rsid w:val="0046162A"/>
    <w:rsid w:val="00461924"/>
    <w:rsid w:val="00464EA3"/>
    <w:rsid w:val="00465A42"/>
    <w:rsid w:val="00465D14"/>
    <w:rsid w:val="00466B35"/>
    <w:rsid w:val="0047286E"/>
    <w:rsid w:val="00473BB9"/>
    <w:rsid w:val="00474807"/>
    <w:rsid w:val="004750A4"/>
    <w:rsid w:val="00481282"/>
    <w:rsid w:val="0048285F"/>
    <w:rsid w:val="004834B0"/>
    <w:rsid w:val="00484A77"/>
    <w:rsid w:val="004855BC"/>
    <w:rsid w:val="00485CF9"/>
    <w:rsid w:val="00487BFD"/>
    <w:rsid w:val="0049570C"/>
    <w:rsid w:val="004977C3"/>
    <w:rsid w:val="004A0921"/>
    <w:rsid w:val="004A47B0"/>
    <w:rsid w:val="004B0883"/>
    <w:rsid w:val="004B0921"/>
    <w:rsid w:val="004B2ECD"/>
    <w:rsid w:val="004B45F8"/>
    <w:rsid w:val="004B464A"/>
    <w:rsid w:val="004B4CAB"/>
    <w:rsid w:val="004B57CF"/>
    <w:rsid w:val="004C0165"/>
    <w:rsid w:val="004D0188"/>
    <w:rsid w:val="004D1A8F"/>
    <w:rsid w:val="004E358D"/>
    <w:rsid w:val="004F14A8"/>
    <w:rsid w:val="004F29E4"/>
    <w:rsid w:val="004F3F44"/>
    <w:rsid w:val="004F6FA2"/>
    <w:rsid w:val="005001B7"/>
    <w:rsid w:val="00500E9C"/>
    <w:rsid w:val="0050116C"/>
    <w:rsid w:val="00501C25"/>
    <w:rsid w:val="005028AF"/>
    <w:rsid w:val="00504928"/>
    <w:rsid w:val="00504DFF"/>
    <w:rsid w:val="00507F37"/>
    <w:rsid w:val="0051067D"/>
    <w:rsid w:val="00510D58"/>
    <w:rsid w:val="0051109B"/>
    <w:rsid w:val="00511461"/>
    <w:rsid w:val="0051273A"/>
    <w:rsid w:val="00514584"/>
    <w:rsid w:val="00516A37"/>
    <w:rsid w:val="00517794"/>
    <w:rsid w:val="005210C9"/>
    <w:rsid w:val="00522032"/>
    <w:rsid w:val="00523380"/>
    <w:rsid w:val="00524CAB"/>
    <w:rsid w:val="005270B2"/>
    <w:rsid w:val="00530A14"/>
    <w:rsid w:val="005317A1"/>
    <w:rsid w:val="00531C42"/>
    <w:rsid w:val="00533700"/>
    <w:rsid w:val="005339EE"/>
    <w:rsid w:val="00534FF0"/>
    <w:rsid w:val="00547A67"/>
    <w:rsid w:val="005528B8"/>
    <w:rsid w:val="005570AC"/>
    <w:rsid w:val="00561384"/>
    <w:rsid w:val="005642C5"/>
    <w:rsid w:val="0056613D"/>
    <w:rsid w:val="00570769"/>
    <w:rsid w:val="0057486E"/>
    <w:rsid w:val="005756A6"/>
    <w:rsid w:val="005767D4"/>
    <w:rsid w:val="00576F9E"/>
    <w:rsid w:val="00580CC4"/>
    <w:rsid w:val="00585B67"/>
    <w:rsid w:val="00587504"/>
    <w:rsid w:val="005953B1"/>
    <w:rsid w:val="005976D9"/>
    <w:rsid w:val="005A47F5"/>
    <w:rsid w:val="005A6910"/>
    <w:rsid w:val="005B02BA"/>
    <w:rsid w:val="005B640B"/>
    <w:rsid w:val="005C1CEA"/>
    <w:rsid w:val="005D0B77"/>
    <w:rsid w:val="005D2AB5"/>
    <w:rsid w:val="005D4FE9"/>
    <w:rsid w:val="005D6E53"/>
    <w:rsid w:val="005D7EDE"/>
    <w:rsid w:val="005E241C"/>
    <w:rsid w:val="005E556E"/>
    <w:rsid w:val="005F119D"/>
    <w:rsid w:val="005F1A68"/>
    <w:rsid w:val="005F2FBE"/>
    <w:rsid w:val="005F4729"/>
    <w:rsid w:val="00600474"/>
    <w:rsid w:val="006147B4"/>
    <w:rsid w:val="006178E3"/>
    <w:rsid w:val="006220A0"/>
    <w:rsid w:val="00624231"/>
    <w:rsid w:val="00627D24"/>
    <w:rsid w:val="006322E8"/>
    <w:rsid w:val="00632EC3"/>
    <w:rsid w:val="006410C1"/>
    <w:rsid w:val="00652947"/>
    <w:rsid w:val="00654CAF"/>
    <w:rsid w:val="00655A34"/>
    <w:rsid w:val="0065720D"/>
    <w:rsid w:val="00657CBF"/>
    <w:rsid w:val="00657EA0"/>
    <w:rsid w:val="00662634"/>
    <w:rsid w:val="006661CF"/>
    <w:rsid w:val="0066B314"/>
    <w:rsid w:val="00671DA8"/>
    <w:rsid w:val="00672D8B"/>
    <w:rsid w:val="00673C28"/>
    <w:rsid w:val="00673E70"/>
    <w:rsid w:val="006768A3"/>
    <w:rsid w:val="00685CA8"/>
    <w:rsid w:val="00693887"/>
    <w:rsid w:val="00694658"/>
    <w:rsid w:val="00697163"/>
    <w:rsid w:val="006A28BD"/>
    <w:rsid w:val="006A3BBE"/>
    <w:rsid w:val="006B7492"/>
    <w:rsid w:val="006B761F"/>
    <w:rsid w:val="006C2DD2"/>
    <w:rsid w:val="006C6833"/>
    <w:rsid w:val="006D1B79"/>
    <w:rsid w:val="006E1482"/>
    <w:rsid w:val="006E17F5"/>
    <w:rsid w:val="006F0087"/>
    <w:rsid w:val="006F1F47"/>
    <w:rsid w:val="006F3066"/>
    <w:rsid w:val="006F74E1"/>
    <w:rsid w:val="00701AFA"/>
    <w:rsid w:val="00706B9A"/>
    <w:rsid w:val="00711989"/>
    <w:rsid w:val="00712606"/>
    <w:rsid w:val="00716B4F"/>
    <w:rsid w:val="007170B9"/>
    <w:rsid w:val="0071725B"/>
    <w:rsid w:val="007206B5"/>
    <w:rsid w:val="0072212B"/>
    <w:rsid w:val="007224B0"/>
    <w:rsid w:val="00727526"/>
    <w:rsid w:val="007300C7"/>
    <w:rsid w:val="00730C80"/>
    <w:rsid w:val="00735681"/>
    <w:rsid w:val="007357BB"/>
    <w:rsid w:val="00735A2F"/>
    <w:rsid w:val="007362DD"/>
    <w:rsid w:val="00736BB0"/>
    <w:rsid w:val="007459D2"/>
    <w:rsid w:val="00746A7F"/>
    <w:rsid w:val="00756A97"/>
    <w:rsid w:val="007631EF"/>
    <w:rsid w:val="0076597E"/>
    <w:rsid w:val="007665E7"/>
    <w:rsid w:val="00775553"/>
    <w:rsid w:val="00777F41"/>
    <w:rsid w:val="007814E5"/>
    <w:rsid w:val="00784CFF"/>
    <w:rsid w:val="00785BB6"/>
    <w:rsid w:val="00787031"/>
    <w:rsid w:val="00794BAA"/>
    <w:rsid w:val="00795AE6"/>
    <w:rsid w:val="007A77F3"/>
    <w:rsid w:val="007B11F7"/>
    <w:rsid w:val="007B1814"/>
    <w:rsid w:val="007C0148"/>
    <w:rsid w:val="007C5B2D"/>
    <w:rsid w:val="007C5DD2"/>
    <w:rsid w:val="007D0A15"/>
    <w:rsid w:val="007D31BA"/>
    <w:rsid w:val="007D405F"/>
    <w:rsid w:val="007D4F18"/>
    <w:rsid w:val="007D6166"/>
    <w:rsid w:val="007D68B7"/>
    <w:rsid w:val="007D7714"/>
    <w:rsid w:val="007D7EBE"/>
    <w:rsid w:val="007E1173"/>
    <w:rsid w:val="007E2BDE"/>
    <w:rsid w:val="007E3476"/>
    <w:rsid w:val="007E6BAD"/>
    <w:rsid w:val="007E6D16"/>
    <w:rsid w:val="007F0FF9"/>
    <w:rsid w:val="007F24DA"/>
    <w:rsid w:val="007F35A7"/>
    <w:rsid w:val="007F5BA3"/>
    <w:rsid w:val="007F79BA"/>
    <w:rsid w:val="008013B6"/>
    <w:rsid w:val="0080267C"/>
    <w:rsid w:val="00805446"/>
    <w:rsid w:val="008118DF"/>
    <w:rsid w:val="00813DF2"/>
    <w:rsid w:val="00814992"/>
    <w:rsid w:val="00815107"/>
    <w:rsid w:val="00816E12"/>
    <w:rsid w:val="008201D5"/>
    <w:rsid w:val="00820EF9"/>
    <w:rsid w:val="00825677"/>
    <w:rsid w:val="00833F41"/>
    <w:rsid w:val="008363CA"/>
    <w:rsid w:val="00841658"/>
    <w:rsid w:val="00841E94"/>
    <w:rsid w:val="00845451"/>
    <w:rsid w:val="00853B12"/>
    <w:rsid w:val="00854088"/>
    <w:rsid w:val="0085459F"/>
    <w:rsid w:val="00855D5F"/>
    <w:rsid w:val="0086083C"/>
    <w:rsid w:val="00862659"/>
    <w:rsid w:val="00872D5F"/>
    <w:rsid w:val="00872EDA"/>
    <w:rsid w:val="00873653"/>
    <w:rsid w:val="00874B37"/>
    <w:rsid w:val="0088117B"/>
    <w:rsid w:val="008823B4"/>
    <w:rsid w:val="00883188"/>
    <w:rsid w:val="00887127"/>
    <w:rsid w:val="00891FA5"/>
    <w:rsid w:val="008937B5"/>
    <w:rsid w:val="008A4B33"/>
    <w:rsid w:val="008A4BF0"/>
    <w:rsid w:val="008A5588"/>
    <w:rsid w:val="008A5BD4"/>
    <w:rsid w:val="008B0CD6"/>
    <w:rsid w:val="008B2F05"/>
    <w:rsid w:val="008B7450"/>
    <w:rsid w:val="008C008B"/>
    <w:rsid w:val="008C2C65"/>
    <w:rsid w:val="008C2D37"/>
    <w:rsid w:val="008C44A4"/>
    <w:rsid w:val="008C6B9A"/>
    <w:rsid w:val="008D1D0A"/>
    <w:rsid w:val="008D3A36"/>
    <w:rsid w:val="008D5823"/>
    <w:rsid w:val="008D58F6"/>
    <w:rsid w:val="008D6D25"/>
    <w:rsid w:val="008E1747"/>
    <w:rsid w:val="008E288A"/>
    <w:rsid w:val="008E3FB1"/>
    <w:rsid w:val="008E49EF"/>
    <w:rsid w:val="008E4A75"/>
    <w:rsid w:val="008F1864"/>
    <w:rsid w:val="008F336F"/>
    <w:rsid w:val="008F4B66"/>
    <w:rsid w:val="008F5F2F"/>
    <w:rsid w:val="00902B75"/>
    <w:rsid w:val="00904A96"/>
    <w:rsid w:val="00905D73"/>
    <w:rsid w:val="0091346C"/>
    <w:rsid w:val="00915128"/>
    <w:rsid w:val="00915842"/>
    <w:rsid w:val="00917A8C"/>
    <w:rsid w:val="0092201C"/>
    <w:rsid w:val="00922152"/>
    <w:rsid w:val="009274DD"/>
    <w:rsid w:val="0093003E"/>
    <w:rsid w:val="00931D2A"/>
    <w:rsid w:val="00932A1E"/>
    <w:rsid w:val="00932EF9"/>
    <w:rsid w:val="009367FD"/>
    <w:rsid w:val="009458DD"/>
    <w:rsid w:val="00945CDC"/>
    <w:rsid w:val="00954545"/>
    <w:rsid w:val="00956048"/>
    <w:rsid w:val="009568C6"/>
    <w:rsid w:val="00957D12"/>
    <w:rsid w:val="009615BE"/>
    <w:rsid w:val="00962B6F"/>
    <w:rsid w:val="00962D0A"/>
    <w:rsid w:val="009647DC"/>
    <w:rsid w:val="009730F7"/>
    <w:rsid w:val="00973661"/>
    <w:rsid w:val="00976B1D"/>
    <w:rsid w:val="00977286"/>
    <w:rsid w:val="00980398"/>
    <w:rsid w:val="009810B3"/>
    <w:rsid w:val="00993605"/>
    <w:rsid w:val="00994E7C"/>
    <w:rsid w:val="00996C51"/>
    <w:rsid w:val="009A0C60"/>
    <w:rsid w:val="009A1F96"/>
    <w:rsid w:val="009A3B21"/>
    <w:rsid w:val="009A7A8A"/>
    <w:rsid w:val="009B2F19"/>
    <w:rsid w:val="009B320F"/>
    <w:rsid w:val="009B697D"/>
    <w:rsid w:val="009B7E0F"/>
    <w:rsid w:val="009C07ED"/>
    <w:rsid w:val="009C599D"/>
    <w:rsid w:val="009C5BB4"/>
    <w:rsid w:val="009C6EA5"/>
    <w:rsid w:val="009D0DA9"/>
    <w:rsid w:val="009D4607"/>
    <w:rsid w:val="009D661A"/>
    <w:rsid w:val="009D6C2A"/>
    <w:rsid w:val="009E26EB"/>
    <w:rsid w:val="009E4352"/>
    <w:rsid w:val="009F0634"/>
    <w:rsid w:val="00A009FB"/>
    <w:rsid w:val="00A00F28"/>
    <w:rsid w:val="00A01ACC"/>
    <w:rsid w:val="00A039BF"/>
    <w:rsid w:val="00A062D8"/>
    <w:rsid w:val="00A06FBB"/>
    <w:rsid w:val="00A13B81"/>
    <w:rsid w:val="00A16500"/>
    <w:rsid w:val="00A17FCA"/>
    <w:rsid w:val="00A230BA"/>
    <w:rsid w:val="00A26A0C"/>
    <w:rsid w:val="00A27456"/>
    <w:rsid w:val="00A41974"/>
    <w:rsid w:val="00A4297F"/>
    <w:rsid w:val="00A46625"/>
    <w:rsid w:val="00A4712A"/>
    <w:rsid w:val="00A51DEA"/>
    <w:rsid w:val="00A527BD"/>
    <w:rsid w:val="00A553BA"/>
    <w:rsid w:val="00A65191"/>
    <w:rsid w:val="00A6611B"/>
    <w:rsid w:val="00A667A6"/>
    <w:rsid w:val="00A72E82"/>
    <w:rsid w:val="00A764E8"/>
    <w:rsid w:val="00A77A57"/>
    <w:rsid w:val="00A77FDD"/>
    <w:rsid w:val="00A82682"/>
    <w:rsid w:val="00A90CE6"/>
    <w:rsid w:val="00A94FF6"/>
    <w:rsid w:val="00A951D5"/>
    <w:rsid w:val="00AA5040"/>
    <w:rsid w:val="00AA61F0"/>
    <w:rsid w:val="00AB023A"/>
    <w:rsid w:val="00AB08BC"/>
    <w:rsid w:val="00AB0BE6"/>
    <w:rsid w:val="00AB44C4"/>
    <w:rsid w:val="00AB6A7C"/>
    <w:rsid w:val="00AC4C85"/>
    <w:rsid w:val="00AC5A84"/>
    <w:rsid w:val="00AD54DB"/>
    <w:rsid w:val="00AE16C0"/>
    <w:rsid w:val="00AE28D3"/>
    <w:rsid w:val="00AE5CAF"/>
    <w:rsid w:val="00AF12B2"/>
    <w:rsid w:val="00AF1697"/>
    <w:rsid w:val="00AF2FDE"/>
    <w:rsid w:val="00B07D17"/>
    <w:rsid w:val="00B13468"/>
    <w:rsid w:val="00B169E9"/>
    <w:rsid w:val="00B26332"/>
    <w:rsid w:val="00B312FF"/>
    <w:rsid w:val="00B31856"/>
    <w:rsid w:val="00B32FFE"/>
    <w:rsid w:val="00B40BE1"/>
    <w:rsid w:val="00B520F3"/>
    <w:rsid w:val="00B55C11"/>
    <w:rsid w:val="00B6080A"/>
    <w:rsid w:val="00B74910"/>
    <w:rsid w:val="00B776FF"/>
    <w:rsid w:val="00B77C16"/>
    <w:rsid w:val="00B82377"/>
    <w:rsid w:val="00B82C1E"/>
    <w:rsid w:val="00B84188"/>
    <w:rsid w:val="00B86ACD"/>
    <w:rsid w:val="00B90839"/>
    <w:rsid w:val="00B91C24"/>
    <w:rsid w:val="00B942E6"/>
    <w:rsid w:val="00B95373"/>
    <w:rsid w:val="00B96DA4"/>
    <w:rsid w:val="00B97F95"/>
    <w:rsid w:val="00BA2D37"/>
    <w:rsid w:val="00BA3F64"/>
    <w:rsid w:val="00BA42F1"/>
    <w:rsid w:val="00BA64D6"/>
    <w:rsid w:val="00BB1973"/>
    <w:rsid w:val="00BB5C89"/>
    <w:rsid w:val="00BB61BD"/>
    <w:rsid w:val="00BC32CB"/>
    <w:rsid w:val="00BC4D86"/>
    <w:rsid w:val="00BC5E28"/>
    <w:rsid w:val="00BC60DD"/>
    <w:rsid w:val="00BC6248"/>
    <w:rsid w:val="00BD1645"/>
    <w:rsid w:val="00BD489C"/>
    <w:rsid w:val="00BD6742"/>
    <w:rsid w:val="00BE73EB"/>
    <w:rsid w:val="00BF1802"/>
    <w:rsid w:val="00BF1BC7"/>
    <w:rsid w:val="00BF3A71"/>
    <w:rsid w:val="00C00124"/>
    <w:rsid w:val="00C00DB7"/>
    <w:rsid w:val="00C01142"/>
    <w:rsid w:val="00C11AF2"/>
    <w:rsid w:val="00C12614"/>
    <w:rsid w:val="00C25E9A"/>
    <w:rsid w:val="00C26981"/>
    <w:rsid w:val="00C304FA"/>
    <w:rsid w:val="00C3098A"/>
    <w:rsid w:val="00C32FDD"/>
    <w:rsid w:val="00C34484"/>
    <w:rsid w:val="00C376A2"/>
    <w:rsid w:val="00C376AB"/>
    <w:rsid w:val="00C37B43"/>
    <w:rsid w:val="00C40EC1"/>
    <w:rsid w:val="00C45752"/>
    <w:rsid w:val="00C57294"/>
    <w:rsid w:val="00C57562"/>
    <w:rsid w:val="00C577C0"/>
    <w:rsid w:val="00C62F59"/>
    <w:rsid w:val="00C63A4C"/>
    <w:rsid w:val="00C70B23"/>
    <w:rsid w:val="00C74A32"/>
    <w:rsid w:val="00C77E85"/>
    <w:rsid w:val="00C77FDB"/>
    <w:rsid w:val="00C80204"/>
    <w:rsid w:val="00C841C7"/>
    <w:rsid w:val="00C9010C"/>
    <w:rsid w:val="00C915C2"/>
    <w:rsid w:val="00C91A12"/>
    <w:rsid w:val="00CA0588"/>
    <w:rsid w:val="00CA4B6A"/>
    <w:rsid w:val="00CA683A"/>
    <w:rsid w:val="00CA7201"/>
    <w:rsid w:val="00CB1270"/>
    <w:rsid w:val="00CB238D"/>
    <w:rsid w:val="00CC2852"/>
    <w:rsid w:val="00CC31AA"/>
    <w:rsid w:val="00CC5456"/>
    <w:rsid w:val="00CC642C"/>
    <w:rsid w:val="00CC66B9"/>
    <w:rsid w:val="00CC73B7"/>
    <w:rsid w:val="00CD2E85"/>
    <w:rsid w:val="00CD4479"/>
    <w:rsid w:val="00CD6815"/>
    <w:rsid w:val="00CD7B6F"/>
    <w:rsid w:val="00CE06C4"/>
    <w:rsid w:val="00CE221B"/>
    <w:rsid w:val="00CE3E5B"/>
    <w:rsid w:val="00CE5939"/>
    <w:rsid w:val="00CE6AF9"/>
    <w:rsid w:val="00CF4682"/>
    <w:rsid w:val="00CF541B"/>
    <w:rsid w:val="00CF5FD9"/>
    <w:rsid w:val="00CF6E37"/>
    <w:rsid w:val="00D000EE"/>
    <w:rsid w:val="00D011F6"/>
    <w:rsid w:val="00D019B7"/>
    <w:rsid w:val="00D04F48"/>
    <w:rsid w:val="00D10A7C"/>
    <w:rsid w:val="00D16B61"/>
    <w:rsid w:val="00D20085"/>
    <w:rsid w:val="00D212A8"/>
    <w:rsid w:val="00D25B3E"/>
    <w:rsid w:val="00D27C34"/>
    <w:rsid w:val="00D314BC"/>
    <w:rsid w:val="00D35621"/>
    <w:rsid w:val="00D43CAE"/>
    <w:rsid w:val="00D45669"/>
    <w:rsid w:val="00D47098"/>
    <w:rsid w:val="00D508EA"/>
    <w:rsid w:val="00D52BFF"/>
    <w:rsid w:val="00D747A7"/>
    <w:rsid w:val="00D80961"/>
    <w:rsid w:val="00D81EB8"/>
    <w:rsid w:val="00D83169"/>
    <w:rsid w:val="00D83810"/>
    <w:rsid w:val="00D83CBC"/>
    <w:rsid w:val="00D8593C"/>
    <w:rsid w:val="00D925FA"/>
    <w:rsid w:val="00D92C6B"/>
    <w:rsid w:val="00D9611A"/>
    <w:rsid w:val="00D969E3"/>
    <w:rsid w:val="00DA155A"/>
    <w:rsid w:val="00DA54B6"/>
    <w:rsid w:val="00DA62C8"/>
    <w:rsid w:val="00DB2B46"/>
    <w:rsid w:val="00DB5AF2"/>
    <w:rsid w:val="00DB6754"/>
    <w:rsid w:val="00DB6D0A"/>
    <w:rsid w:val="00DB74EE"/>
    <w:rsid w:val="00DC2080"/>
    <w:rsid w:val="00DC214D"/>
    <w:rsid w:val="00DC3FB5"/>
    <w:rsid w:val="00DC7C1F"/>
    <w:rsid w:val="00DC7FD0"/>
    <w:rsid w:val="00DD0834"/>
    <w:rsid w:val="00DD16F5"/>
    <w:rsid w:val="00DD68B6"/>
    <w:rsid w:val="00DE6B80"/>
    <w:rsid w:val="00DF25B5"/>
    <w:rsid w:val="00DF4CA1"/>
    <w:rsid w:val="00DF5BA2"/>
    <w:rsid w:val="00DF5EB0"/>
    <w:rsid w:val="00E068B8"/>
    <w:rsid w:val="00E0754A"/>
    <w:rsid w:val="00E15BA7"/>
    <w:rsid w:val="00E1749E"/>
    <w:rsid w:val="00E331EC"/>
    <w:rsid w:val="00E3528B"/>
    <w:rsid w:val="00E3548F"/>
    <w:rsid w:val="00E426E6"/>
    <w:rsid w:val="00E42DF1"/>
    <w:rsid w:val="00E44D2A"/>
    <w:rsid w:val="00E455D5"/>
    <w:rsid w:val="00E51614"/>
    <w:rsid w:val="00E54E43"/>
    <w:rsid w:val="00E55C0C"/>
    <w:rsid w:val="00E62903"/>
    <w:rsid w:val="00E63759"/>
    <w:rsid w:val="00E71522"/>
    <w:rsid w:val="00E71DBA"/>
    <w:rsid w:val="00E739D9"/>
    <w:rsid w:val="00E81C7C"/>
    <w:rsid w:val="00E87DC0"/>
    <w:rsid w:val="00E95D05"/>
    <w:rsid w:val="00EB0E46"/>
    <w:rsid w:val="00EB1A1E"/>
    <w:rsid w:val="00EB206E"/>
    <w:rsid w:val="00EB21E3"/>
    <w:rsid w:val="00EB3494"/>
    <w:rsid w:val="00EC08DC"/>
    <w:rsid w:val="00EC25FA"/>
    <w:rsid w:val="00EC37C9"/>
    <w:rsid w:val="00EC4060"/>
    <w:rsid w:val="00EC6244"/>
    <w:rsid w:val="00EC7670"/>
    <w:rsid w:val="00ED1548"/>
    <w:rsid w:val="00ED4882"/>
    <w:rsid w:val="00ED4A68"/>
    <w:rsid w:val="00ED6D94"/>
    <w:rsid w:val="00ED710D"/>
    <w:rsid w:val="00EE64A6"/>
    <w:rsid w:val="00EE66D1"/>
    <w:rsid w:val="00EE68FF"/>
    <w:rsid w:val="00EF2BA5"/>
    <w:rsid w:val="00EF7912"/>
    <w:rsid w:val="00F0160D"/>
    <w:rsid w:val="00F02F48"/>
    <w:rsid w:val="00F060DA"/>
    <w:rsid w:val="00F1055E"/>
    <w:rsid w:val="00F13A58"/>
    <w:rsid w:val="00F14C49"/>
    <w:rsid w:val="00F162CF"/>
    <w:rsid w:val="00F172B9"/>
    <w:rsid w:val="00F17CE3"/>
    <w:rsid w:val="00F3107E"/>
    <w:rsid w:val="00F32C25"/>
    <w:rsid w:val="00F33A69"/>
    <w:rsid w:val="00F36CF1"/>
    <w:rsid w:val="00F41FCD"/>
    <w:rsid w:val="00F45DC5"/>
    <w:rsid w:val="00F47C5B"/>
    <w:rsid w:val="00F52FFD"/>
    <w:rsid w:val="00F646FB"/>
    <w:rsid w:val="00F707EC"/>
    <w:rsid w:val="00F70D54"/>
    <w:rsid w:val="00F74925"/>
    <w:rsid w:val="00F74DF7"/>
    <w:rsid w:val="00F75617"/>
    <w:rsid w:val="00F76951"/>
    <w:rsid w:val="00F77EAA"/>
    <w:rsid w:val="00F90E36"/>
    <w:rsid w:val="00F94268"/>
    <w:rsid w:val="00F979C2"/>
    <w:rsid w:val="00FA0194"/>
    <w:rsid w:val="00FA3C3E"/>
    <w:rsid w:val="00FC31F7"/>
    <w:rsid w:val="00FC3FC4"/>
    <w:rsid w:val="00FC4346"/>
    <w:rsid w:val="00FD33A4"/>
    <w:rsid w:val="00FD5383"/>
    <w:rsid w:val="00FD6BBD"/>
    <w:rsid w:val="00FD7FDE"/>
    <w:rsid w:val="00FE01A1"/>
    <w:rsid w:val="00FE1FC9"/>
    <w:rsid w:val="00FE2F99"/>
    <w:rsid w:val="00FE5CCF"/>
    <w:rsid w:val="00FF037A"/>
    <w:rsid w:val="00FF206D"/>
    <w:rsid w:val="00FF3457"/>
    <w:rsid w:val="00FF3B29"/>
    <w:rsid w:val="0112244A"/>
    <w:rsid w:val="01A4B7C1"/>
    <w:rsid w:val="01D89F26"/>
    <w:rsid w:val="01DB8409"/>
    <w:rsid w:val="02185B9C"/>
    <w:rsid w:val="023C0096"/>
    <w:rsid w:val="03B35604"/>
    <w:rsid w:val="03D33E0D"/>
    <w:rsid w:val="042FA090"/>
    <w:rsid w:val="04FC27D9"/>
    <w:rsid w:val="052D1676"/>
    <w:rsid w:val="056AEA28"/>
    <w:rsid w:val="05D2942E"/>
    <w:rsid w:val="05D3C31E"/>
    <w:rsid w:val="05F40E19"/>
    <w:rsid w:val="063A666D"/>
    <w:rsid w:val="0648AC48"/>
    <w:rsid w:val="0665289C"/>
    <w:rsid w:val="06689463"/>
    <w:rsid w:val="0705274E"/>
    <w:rsid w:val="077EA347"/>
    <w:rsid w:val="08990AC8"/>
    <w:rsid w:val="089AD091"/>
    <w:rsid w:val="08B92391"/>
    <w:rsid w:val="0967AC00"/>
    <w:rsid w:val="09821991"/>
    <w:rsid w:val="09A4C689"/>
    <w:rsid w:val="09DFD7B4"/>
    <w:rsid w:val="0ABB09C2"/>
    <w:rsid w:val="0AC15627"/>
    <w:rsid w:val="0B25437E"/>
    <w:rsid w:val="0B283600"/>
    <w:rsid w:val="0B347D54"/>
    <w:rsid w:val="0B3AD512"/>
    <w:rsid w:val="0B78E62D"/>
    <w:rsid w:val="0B8F1932"/>
    <w:rsid w:val="0C0ABFF7"/>
    <w:rsid w:val="0C29DCA1"/>
    <w:rsid w:val="0C52473B"/>
    <w:rsid w:val="0C534DF2"/>
    <w:rsid w:val="0CB16C9F"/>
    <w:rsid w:val="0CFE078B"/>
    <w:rsid w:val="0D1995B3"/>
    <w:rsid w:val="0D64C192"/>
    <w:rsid w:val="0E213B9D"/>
    <w:rsid w:val="0E388425"/>
    <w:rsid w:val="0E3C8F09"/>
    <w:rsid w:val="0E562649"/>
    <w:rsid w:val="0E724E96"/>
    <w:rsid w:val="0E7B6972"/>
    <w:rsid w:val="0E9FF4CF"/>
    <w:rsid w:val="0ED4F537"/>
    <w:rsid w:val="0EF44456"/>
    <w:rsid w:val="0F4B178D"/>
    <w:rsid w:val="0F6C8E46"/>
    <w:rsid w:val="0FB28F61"/>
    <w:rsid w:val="0FD3D67B"/>
    <w:rsid w:val="0FF453EB"/>
    <w:rsid w:val="100C4D58"/>
    <w:rsid w:val="106F9747"/>
    <w:rsid w:val="1073925B"/>
    <w:rsid w:val="119548DE"/>
    <w:rsid w:val="11B157D3"/>
    <w:rsid w:val="1200EA6C"/>
    <w:rsid w:val="120CD306"/>
    <w:rsid w:val="124CD223"/>
    <w:rsid w:val="12676582"/>
    <w:rsid w:val="1289B001"/>
    <w:rsid w:val="12E82CAE"/>
    <w:rsid w:val="136A2DA5"/>
    <w:rsid w:val="1389C835"/>
    <w:rsid w:val="1411D6C8"/>
    <w:rsid w:val="141AC0C5"/>
    <w:rsid w:val="142983DD"/>
    <w:rsid w:val="1440DBFE"/>
    <w:rsid w:val="14482CD2"/>
    <w:rsid w:val="1470FC6F"/>
    <w:rsid w:val="15196E84"/>
    <w:rsid w:val="157DEF31"/>
    <w:rsid w:val="1582ACE8"/>
    <w:rsid w:val="1616F3A5"/>
    <w:rsid w:val="176FB715"/>
    <w:rsid w:val="1795F601"/>
    <w:rsid w:val="181A919D"/>
    <w:rsid w:val="18AC9EDC"/>
    <w:rsid w:val="18F7EEBF"/>
    <w:rsid w:val="18F83D11"/>
    <w:rsid w:val="1935F542"/>
    <w:rsid w:val="196D3D2F"/>
    <w:rsid w:val="19A83805"/>
    <w:rsid w:val="19DA1139"/>
    <w:rsid w:val="1A0907F4"/>
    <w:rsid w:val="1A0C932A"/>
    <w:rsid w:val="1A1C6DDA"/>
    <w:rsid w:val="1A2888A6"/>
    <w:rsid w:val="1A4C66A3"/>
    <w:rsid w:val="1AABB7EE"/>
    <w:rsid w:val="1BA008E1"/>
    <w:rsid w:val="1BD464EE"/>
    <w:rsid w:val="1BF1BBCF"/>
    <w:rsid w:val="1C217FBB"/>
    <w:rsid w:val="1C2F2ADA"/>
    <w:rsid w:val="1C5D574C"/>
    <w:rsid w:val="1C814D39"/>
    <w:rsid w:val="1C9D76A9"/>
    <w:rsid w:val="1CC88C88"/>
    <w:rsid w:val="1CC8F22A"/>
    <w:rsid w:val="1D5DA7FF"/>
    <w:rsid w:val="1D86F092"/>
    <w:rsid w:val="1DBF11A6"/>
    <w:rsid w:val="1DC2077B"/>
    <w:rsid w:val="1DF68CC0"/>
    <w:rsid w:val="1E316B1A"/>
    <w:rsid w:val="1E5F982B"/>
    <w:rsid w:val="1E9D7675"/>
    <w:rsid w:val="1ECBA2E7"/>
    <w:rsid w:val="1FB928D7"/>
    <w:rsid w:val="204CC36C"/>
    <w:rsid w:val="2051A44B"/>
    <w:rsid w:val="207A5B0F"/>
    <w:rsid w:val="20E83CD1"/>
    <w:rsid w:val="20F3D1A2"/>
    <w:rsid w:val="2127157C"/>
    <w:rsid w:val="214D8739"/>
    <w:rsid w:val="217093C0"/>
    <w:rsid w:val="21BE7625"/>
    <w:rsid w:val="2201E1E8"/>
    <w:rsid w:val="22395CA6"/>
    <w:rsid w:val="22716EDC"/>
    <w:rsid w:val="2323C6B5"/>
    <w:rsid w:val="235819A6"/>
    <w:rsid w:val="23E892ED"/>
    <w:rsid w:val="245B51A7"/>
    <w:rsid w:val="24BF31F1"/>
    <w:rsid w:val="24DDF40F"/>
    <w:rsid w:val="25D146C8"/>
    <w:rsid w:val="26319BBB"/>
    <w:rsid w:val="2634CD81"/>
    <w:rsid w:val="2680AAA0"/>
    <w:rsid w:val="26CB630B"/>
    <w:rsid w:val="26FA61E9"/>
    <w:rsid w:val="27034270"/>
    <w:rsid w:val="273A76F3"/>
    <w:rsid w:val="27A10573"/>
    <w:rsid w:val="27A46AA9"/>
    <w:rsid w:val="28096311"/>
    <w:rsid w:val="280C6EBE"/>
    <w:rsid w:val="28D7FEC7"/>
    <w:rsid w:val="2910F95F"/>
    <w:rsid w:val="29198BE4"/>
    <w:rsid w:val="29BE5BCF"/>
    <w:rsid w:val="29E1BCB3"/>
    <w:rsid w:val="2A44A65E"/>
    <w:rsid w:val="2A72CDCE"/>
    <w:rsid w:val="2AC144DF"/>
    <w:rsid w:val="2B88A129"/>
    <w:rsid w:val="2BCEC6F0"/>
    <w:rsid w:val="2BD75CD2"/>
    <w:rsid w:val="2C128EAB"/>
    <w:rsid w:val="2C214464"/>
    <w:rsid w:val="2C3413CD"/>
    <w:rsid w:val="2C596947"/>
    <w:rsid w:val="2CA8BF55"/>
    <w:rsid w:val="2CBECA5A"/>
    <w:rsid w:val="2D563469"/>
    <w:rsid w:val="2D5C1EBD"/>
    <w:rsid w:val="2D6D642C"/>
    <w:rsid w:val="2E6D17F5"/>
    <w:rsid w:val="2F3D881D"/>
    <w:rsid w:val="2F6AFC21"/>
    <w:rsid w:val="2F8906E7"/>
    <w:rsid w:val="2FD0AA5D"/>
    <w:rsid w:val="3007741D"/>
    <w:rsid w:val="3055B8FC"/>
    <w:rsid w:val="3055F665"/>
    <w:rsid w:val="30735420"/>
    <w:rsid w:val="3159CF2D"/>
    <w:rsid w:val="31614D23"/>
    <w:rsid w:val="3161A78E"/>
    <w:rsid w:val="317142B5"/>
    <w:rsid w:val="317F080C"/>
    <w:rsid w:val="318D3A3F"/>
    <w:rsid w:val="31E6A7D6"/>
    <w:rsid w:val="31F82874"/>
    <w:rsid w:val="32915031"/>
    <w:rsid w:val="3309602D"/>
    <w:rsid w:val="334D8DCE"/>
    <w:rsid w:val="33FFC1B0"/>
    <w:rsid w:val="3468BDFE"/>
    <w:rsid w:val="34E8C6B7"/>
    <w:rsid w:val="34E9F5A7"/>
    <w:rsid w:val="3530CCE2"/>
    <w:rsid w:val="354ED28E"/>
    <w:rsid w:val="3550D564"/>
    <w:rsid w:val="35E6D376"/>
    <w:rsid w:val="363F4BC2"/>
    <w:rsid w:val="3641D5D0"/>
    <w:rsid w:val="371D94BE"/>
    <w:rsid w:val="37979941"/>
    <w:rsid w:val="38070D46"/>
    <w:rsid w:val="384512CE"/>
    <w:rsid w:val="38BFBE6F"/>
    <w:rsid w:val="38E1750B"/>
    <w:rsid w:val="390915B8"/>
    <w:rsid w:val="3937422A"/>
    <w:rsid w:val="3939D1E0"/>
    <w:rsid w:val="394127EE"/>
    <w:rsid w:val="3A74845C"/>
    <w:rsid w:val="3AE1809F"/>
    <w:rsid w:val="3B31C854"/>
    <w:rsid w:val="3B4EFB0E"/>
    <w:rsid w:val="3B7D1932"/>
    <w:rsid w:val="3C7EEED3"/>
    <w:rsid w:val="3CAB55D8"/>
    <w:rsid w:val="3CC5AC2A"/>
    <w:rsid w:val="3CD453EE"/>
    <w:rsid w:val="3D0025DD"/>
    <w:rsid w:val="3D995654"/>
    <w:rsid w:val="3DFA7495"/>
    <w:rsid w:val="3EC75591"/>
    <w:rsid w:val="3F15717B"/>
    <w:rsid w:val="3F290B4A"/>
    <w:rsid w:val="3F987005"/>
    <w:rsid w:val="3FA3B68F"/>
    <w:rsid w:val="3FFABD36"/>
    <w:rsid w:val="403705B1"/>
    <w:rsid w:val="406DFA9C"/>
    <w:rsid w:val="40E392B3"/>
    <w:rsid w:val="418F5405"/>
    <w:rsid w:val="41976A76"/>
    <w:rsid w:val="41A108F2"/>
    <w:rsid w:val="41E46D8C"/>
    <w:rsid w:val="42032533"/>
    <w:rsid w:val="421AE342"/>
    <w:rsid w:val="422F586C"/>
    <w:rsid w:val="42679C78"/>
    <w:rsid w:val="42714FC7"/>
    <w:rsid w:val="428194A6"/>
    <w:rsid w:val="42CA4EAC"/>
    <w:rsid w:val="42D815B6"/>
    <w:rsid w:val="42F08BC5"/>
    <w:rsid w:val="437B7834"/>
    <w:rsid w:val="4384D118"/>
    <w:rsid w:val="442A4438"/>
    <w:rsid w:val="448278D4"/>
    <w:rsid w:val="4482DE76"/>
    <w:rsid w:val="44899C11"/>
    <w:rsid w:val="44B367CD"/>
    <w:rsid w:val="44D122B6"/>
    <w:rsid w:val="44E0DF1F"/>
    <w:rsid w:val="44FC62B5"/>
    <w:rsid w:val="4523318B"/>
    <w:rsid w:val="4535FFF9"/>
    <w:rsid w:val="4549BF68"/>
    <w:rsid w:val="45B40F79"/>
    <w:rsid w:val="46C4C407"/>
    <w:rsid w:val="46CB81A2"/>
    <w:rsid w:val="46D98DA1"/>
    <w:rsid w:val="46F78305"/>
    <w:rsid w:val="470264E8"/>
    <w:rsid w:val="474F08F0"/>
    <w:rsid w:val="47680B1D"/>
    <w:rsid w:val="47D6047A"/>
    <w:rsid w:val="47F3FCCC"/>
    <w:rsid w:val="483EAA9F"/>
    <w:rsid w:val="48C6AE25"/>
    <w:rsid w:val="48F36A51"/>
    <w:rsid w:val="49EDB71E"/>
    <w:rsid w:val="49F11308"/>
    <w:rsid w:val="4A23A030"/>
    <w:rsid w:val="4A79C5CC"/>
    <w:rsid w:val="4B038CA7"/>
    <w:rsid w:val="4B245AB3"/>
    <w:rsid w:val="4B7C0D39"/>
    <w:rsid w:val="4BC72A4B"/>
    <w:rsid w:val="4BCDE980"/>
    <w:rsid w:val="4BE6DE6D"/>
    <w:rsid w:val="4BF0C362"/>
    <w:rsid w:val="4C4A8D03"/>
    <w:rsid w:val="4C4AE2BD"/>
    <w:rsid w:val="4CF82978"/>
    <w:rsid w:val="4D45CEBE"/>
    <w:rsid w:val="4DA24871"/>
    <w:rsid w:val="4DC8D451"/>
    <w:rsid w:val="4E393587"/>
    <w:rsid w:val="4EDBAF86"/>
    <w:rsid w:val="4F0A1CCE"/>
    <w:rsid w:val="4F2EF05C"/>
    <w:rsid w:val="4FB2622C"/>
    <w:rsid w:val="4FB95337"/>
    <w:rsid w:val="504F19B5"/>
    <w:rsid w:val="5085E5DB"/>
    <w:rsid w:val="515BA99F"/>
    <w:rsid w:val="51BD8791"/>
    <w:rsid w:val="5221CC61"/>
    <w:rsid w:val="526C2025"/>
    <w:rsid w:val="526FC827"/>
    <w:rsid w:val="52BA92D9"/>
    <w:rsid w:val="52BE2E9E"/>
    <w:rsid w:val="534EE2EB"/>
    <w:rsid w:val="535F0B87"/>
    <w:rsid w:val="5376E00A"/>
    <w:rsid w:val="53CDCD5E"/>
    <w:rsid w:val="545AE005"/>
    <w:rsid w:val="545AE568"/>
    <w:rsid w:val="546325D2"/>
    <w:rsid w:val="5483C1BF"/>
    <w:rsid w:val="54FF7D56"/>
    <w:rsid w:val="5546BAD5"/>
    <w:rsid w:val="5549B047"/>
    <w:rsid w:val="5553263E"/>
    <w:rsid w:val="559E6E60"/>
    <w:rsid w:val="55C2788E"/>
    <w:rsid w:val="55C93724"/>
    <w:rsid w:val="55E22C11"/>
    <w:rsid w:val="565E3687"/>
    <w:rsid w:val="571BBA78"/>
    <w:rsid w:val="576244FE"/>
    <w:rsid w:val="576A3284"/>
    <w:rsid w:val="57EF1037"/>
    <w:rsid w:val="583FD44D"/>
    <w:rsid w:val="58E90C09"/>
    <w:rsid w:val="5962789D"/>
    <w:rsid w:val="597FE342"/>
    <w:rsid w:val="59C95957"/>
    <w:rsid w:val="5ACA26EC"/>
    <w:rsid w:val="5B086206"/>
    <w:rsid w:val="5B155AAF"/>
    <w:rsid w:val="5B2E1E09"/>
    <w:rsid w:val="5B8DA814"/>
    <w:rsid w:val="5BE9374E"/>
    <w:rsid w:val="5C26F4AB"/>
    <w:rsid w:val="5C6211EF"/>
    <w:rsid w:val="5C93A058"/>
    <w:rsid w:val="5CFA1DB2"/>
    <w:rsid w:val="5D6A0EAE"/>
    <w:rsid w:val="5D6B3D42"/>
    <w:rsid w:val="5D9C69A4"/>
    <w:rsid w:val="5DC2C50C"/>
    <w:rsid w:val="5E73CCB4"/>
    <w:rsid w:val="5F1A0047"/>
    <w:rsid w:val="5F4CFF07"/>
    <w:rsid w:val="5F6633A6"/>
    <w:rsid w:val="5F79D764"/>
    <w:rsid w:val="5F9D980F"/>
    <w:rsid w:val="5FCCA480"/>
    <w:rsid w:val="5FF0EA13"/>
    <w:rsid w:val="6041CB56"/>
    <w:rsid w:val="6062E03E"/>
    <w:rsid w:val="60E3E477"/>
    <w:rsid w:val="610FE5DA"/>
    <w:rsid w:val="6145C313"/>
    <w:rsid w:val="61565622"/>
    <w:rsid w:val="61DC156A"/>
    <w:rsid w:val="62183CA8"/>
    <w:rsid w:val="6289CC72"/>
    <w:rsid w:val="62F3D458"/>
    <w:rsid w:val="63041310"/>
    <w:rsid w:val="633013D4"/>
    <w:rsid w:val="639DA82E"/>
    <w:rsid w:val="63B3A8BE"/>
    <w:rsid w:val="642303C1"/>
    <w:rsid w:val="6476E15F"/>
    <w:rsid w:val="6486239C"/>
    <w:rsid w:val="6524B0E8"/>
    <w:rsid w:val="659F8E5F"/>
    <w:rsid w:val="65FD1633"/>
    <w:rsid w:val="6642A43E"/>
    <w:rsid w:val="667D58F6"/>
    <w:rsid w:val="66A95225"/>
    <w:rsid w:val="66DB0A6C"/>
    <w:rsid w:val="66FFB6BC"/>
    <w:rsid w:val="670D001C"/>
    <w:rsid w:val="67B47E46"/>
    <w:rsid w:val="67FD2C03"/>
    <w:rsid w:val="680020FF"/>
    <w:rsid w:val="686ACAF5"/>
    <w:rsid w:val="68A3DFEE"/>
    <w:rsid w:val="68C1692D"/>
    <w:rsid w:val="699DF436"/>
    <w:rsid w:val="6A5A6F3C"/>
    <w:rsid w:val="6AA5F1F0"/>
    <w:rsid w:val="6AFB26F8"/>
    <w:rsid w:val="6B7D5AC0"/>
    <w:rsid w:val="6BE800DF"/>
    <w:rsid w:val="6C54F566"/>
    <w:rsid w:val="6D6F2282"/>
    <w:rsid w:val="6E190884"/>
    <w:rsid w:val="6EFD1900"/>
    <w:rsid w:val="6FCC08A4"/>
    <w:rsid w:val="6FCEFD61"/>
    <w:rsid w:val="6FDDF881"/>
    <w:rsid w:val="70240093"/>
    <w:rsid w:val="7062D064"/>
    <w:rsid w:val="70671FF1"/>
    <w:rsid w:val="7090005B"/>
    <w:rsid w:val="70A85E6F"/>
    <w:rsid w:val="70CE5ADC"/>
    <w:rsid w:val="71AA99B2"/>
    <w:rsid w:val="71F61C66"/>
    <w:rsid w:val="72153910"/>
    <w:rsid w:val="724BDE7A"/>
    <w:rsid w:val="72A6E104"/>
    <w:rsid w:val="7315FC3D"/>
    <w:rsid w:val="73766785"/>
    <w:rsid w:val="739C861D"/>
    <w:rsid w:val="741C6901"/>
    <w:rsid w:val="74245F04"/>
    <w:rsid w:val="74349DBC"/>
    <w:rsid w:val="7490D53E"/>
    <w:rsid w:val="74A13F94"/>
    <w:rsid w:val="74BEC8A7"/>
    <w:rsid w:val="75133405"/>
    <w:rsid w:val="752F1EE9"/>
    <w:rsid w:val="7556FC97"/>
    <w:rsid w:val="75EC629E"/>
    <w:rsid w:val="763D36C6"/>
    <w:rsid w:val="763F088F"/>
    <w:rsid w:val="7657D983"/>
    <w:rsid w:val="76B0CACE"/>
    <w:rsid w:val="76E28371"/>
    <w:rsid w:val="76FD97F3"/>
    <w:rsid w:val="7762BD61"/>
    <w:rsid w:val="77716921"/>
    <w:rsid w:val="779871B7"/>
    <w:rsid w:val="78268E19"/>
    <w:rsid w:val="784B429A"/>
    <w:rsid w:val="79145E86"/>
    <w:rsid w:val="797659EF"/>
    <w:rsid w:val="797C6B6C"/>
    <w:rsid w:val="79A99B20"/>
    <w:rsid w:val="79D8852E"/>
    <w:rsid w:val="7A25D9FC"/>
    <w:rsid w:val="7B0C8565"/>
    <w:rsid w:val="7B1610BE"/>
    <w:rsid w:val="7C0F8A95"/>
    <w:rsid w:val="7C20F83D"/>
    <w:rsid w:val="7C72A114"/>
    <w:rsid w:val="7C7830BA"/>
    <w:rsid w:val="7C7D8E8A"/>
    <w:rsid w:val="7CA4FBC7"/>
    <w:rsid w:val="7CEC4658"/>
    <w:rsid w:val="7D64C5AA"/>
    <w:rsid w:val="7D6CD977"/>
    <w:rsid w:val="7DFFE6B4"/>
    <w:rsid w:val="7E042805"/>
    <w:rsid w:val="7E5E87B0"/>
    <w:rsid w:val="7EBEA4DE"/>
    <w:rsid w:val="7ECA90A9"/>
    <w:rsid w:val="7EF68898"/>
    <w:rsid w:val="7F08A9D8"/>
    <w:rsid w:val="7F0D8685"/>
    <w:rsid w:val="7F9B6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D36C6"/>
  <w15:chartTrackingRefBased/>
  <w15:docId w15:val="{D820411E-1A6C-4208-AC7B-3D15F5304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C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0C1"/>
    <w:pPr>
      <w:ind w:left="720"/>
      <w:contextualSpacing/>
    </w:pPr>
  </w:style>
  <w:style w:type="paragraph" w:customStyle="1" w:styleId="Header1">
    <w:name w:val="Header1"/>
    <w:rsid w:val="003B0D7F"/>
    <w:pPr>
      <w:tabs>
        <w:tab w:val="center" w:pos="4320"/>
        <w:tab w:val="right" w:pos="8640"/>
      </w:tabs>
      <w:spacing w:after="0" w:line="240" w:lineRule="auto"/>
    </w:pPr>
    <w:rPr>
      <w:rFonts w:ascii="Palatino" w:eastAsia="ヒラギノ角ゴ Pro W3" w:hAnsi="Palatino" w:cs="Times New Roman"/>
      <w:color w:val="000000"/>
      <w:szCs w:val="20"/>
    </w:rPr>
  </w:style>
  <w:style w:type="paragraph" w:customStyle="1" w:styleId="Footer1">
    <w:name w:val="Footer1"/>
    <w:rsid w:val="003B0D7F"/>
    <w:pPr>
      <w:tabs>
        <w:tab w:val="center" w:pos="4320"/>
        <w:tab w:val="right" w:pos="8640"/>
      </w:tabs>
      <w:spacing w:after="0" w:line="240" w:lineRule="auto"/>
    </w:pPr>
    <w:rPr>
      <w:rFonts w:ascii="Palatino" w:eastAsia="ヒラギノ角ゴ Pro W3" w:hAnsi="Palatino" w:cs="Times New Roman"/>
      <w:color w:val="000000"/>
      <w:szCs w:val="20"/>
    </w:rPr>
  </w:style>
  <w:style w:type="paragraph" w:styleId="Footer">
    <w:name w:val="footer"/>
    <w:basedOn w:val="Normal"/>
    <w:link w:val="FooterChar"/>
    <w:uiPriority w:val="99"/>
    <w:unhideWhenUsed/>
    <w:rsid w:val="00673C28"/>
    <w:pPr>
      <w:tabs>
        <w:tab w:val="center" w:pos="4680"/>
        <w:tab w:val="right" w:pos="9360"/>
      </w:tabs>
    </w:pPr>
  </w:style>
  <w:style w:type="character" w:customStyle="1" w:styleId="FooterChar">
    <w:name w:val="Footer Char"/>
    <w:basedOn w:val="DefaultParagraphFont"/>
    <w:link w:val="Footer"/>
    <w:uiPriority w:val="99"/>
    <w:rsid w:val="00673C28"/>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BC60DD"/>
    <w:pPr>
      <w:tabs>
        <w:tab w:val="center" w:pos="4680"/>
        <w:tab w:val="right" w:pos="9360"/>
      </w:tabs>
    </w:pPr>
  </w:style>
  <w:style w:type="character" w:customStyle="1" w:styleId="HeaderChar">
    <w:name w:val="Header Char"/>
    <w:basedOn w:val="DefaultParagraphFont"/>
    <w:link w:val="Header"/>
    <w:uiPriority w:val="99"/>
    <w:semiHidden/>
    <w:rsid w:val="00BC60D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0D7DD0"/>
    <w:rPr>
      <w:color w:val="0563C1" w:themeColor="hyperlink"/>
      <w:u w:val="single"/>
    </w:rPr>
  </w:style>
  <w:style w:type="character" w:styleId="UnresolvedMention">
    <w:name w:val="Unresolved Mention"/>
    <w:basedOn w:val="DefaultParagraphFont"/>
    <w:uiPriority w:val="99"/>
    <w:semiHidden/>
    <w:unhideWhenUsed/>
    <w:rsid w:val="000D7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17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b0cfed2-d10c-4cf3-a2ed-e85666557061" xsi:nil="true"/>
    <lcf76f155ced4ddcb4097134ff3c332f xmlns="864be915-27d9-43a9-9f05-fef8ca23a2d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D1538D582977418E672F2AA0BD329F" ma:contentTypeVersion="10" ma:contentTypeDescription="Create a new document." ma:contentTypeScope="" ma:versionID="08287af295dd16913157833e5658cae2">
  <xsd:schema xmlns:xsd="http://www.w3.org/2001/XMLSchema" xmlns:xs="http://www.w3.org/2001/XMLSchema" xmlns:p="http://schemas.microsoft.com/office/2006/metadata/properties" xmlns:ns2="864be915-27d9-43a9-9f05-fef8ca23a2da" xmlns:ns3="8b0cfed2-d10c-4cf3-a2ed-e85666557061" targetNamespace="http://schemas.microsoft.com/office/2006/metadata/properties" ma:root="true" ma:fieldsID="d7c6f49fed225ad7b64fac86ddec8ecc" ns2:_="" ns3:_="">
    <xsd:import namespace="864be915-27d9-43a9-9f05-fef8ca23a2da"/>
    <xsd:import namespace="8b0cfed2-d10c-4cf3-a2ed-e856665570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be915-27d9-43a9-9f05-fef8ca23a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0cfed2-d10c-4cf3-a2ed-e856665570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74324d6-5e20-4036-ba35-76af83b3fcbe}" ma:internalName="TaxCatchAll" ma:showField="CatchAllData" ma:web="8b0cfed2-d10c-4cf3-a2ed-e85666557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1645A6-EF57-46C5-91F5-5118DBFF1D05}">
  <ds:schemaRefs>
    <ds:schemaRef ds:uri="http://schemas.microsoft.com/office/2006/metadata/properties"/>
    <ds:schemaRef ds:uri="http://schemas.microsoft.com/office/infopath/2007/PartnerControls"/>
    <ds:schemaRef ds:uri="8b0cfed2-d10c-4cf3-a2ed-e85666557061"/>
    <ds:schemaRef ds:uri="864be915-27d9-43a9-9f05-fef8ca23a2da"/>
  </ds:schemaRefs>
</ds:datastoreItem>
</file>

<file path=customXml/itemProps2.xml><?xml version="1.0" encoding="utf-8"?>
<ds:datastoreItem xmlns:ds="http://schemas.openxmlformats.org/officeDocument/2006/customXml" ds:itemID="{9100AFB7-6D7C-4E24-BF5F-AD755A59DB6D}">
  <ds:schemaRefs>
    <ds:schemaRef ds:uri="http://schemas.microsoft.com/sharepoint/v3/contenttype/forms"/>
  </ds:schemaRefs>
</ds:datastoreItem>
</file>

<file path=customXml/itemProps3.xml><?xml version="1.0" encoding="utf-8"?>
<ds:datastoreItem xmlns:ds="http://schemas.openxmlformats.org/officeDocument/2006/customXml" ds:itemID="{5888B5F5-F606-4F0C-B66C-5A1351E1D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be915-27d9-43a9-9f05-fef8ca23a2da"/>
    <ds:schemaRef ds:uri="8b0cfed2-d10c-4cf3-a2ed-e85666557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Pages>
  <Words>1244</Words>
  <Characters>7091</Characters>
  <Application>Microsoft Office Word</Application>
  <DocSecurity>4</DocSecurity>
  <Lines>59</Lines>
  <Paragraphs>16</Paragraphs>
  <ScaleCrop>false</ScaleCrop>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Colby Jacob Murphy</dc:creator>
  <cp:keywords/>
  <dc:description/>
  <cp:lastModifiedBy>Tommy Schreiber</cp:lastModifiedBy>
  <cp:revision>437</cp:revision>
  <dcterms:created xsi:type="dcterms:W3CDTF">2023-01-22T22:25:00Z</dcterms:created>
  <dcterms:modified xsi:type="dcterms:W3CDTF">2023-01-26T07:53:00Z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0x01010094D1538D582977418E672F2AA0BD329F</vt:lpwstr>
  </property>
  <property fmtid="{D5CDD505-2E9C-101B-9397-08002B2CF9AE}" pid="3" name="MediaServiceImageTags">
    <vt:lpwstr/>
  </property>
</Properties>
</file>